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4263B" w14:textId="77777777" w:rsidR="00BB5511" w:rsidRPr="008B18A7" w:rsidRDefault="00E44703" w:rsidP="0070617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8A7">
        <w:rPr>
          <w:rFonts w:ascii="Times New Roman" w:hAnsi="Times New Roman" w:cs="Times New Roman"/>
          <w:b/>
          <w:sz w:val="32"/>
          <w:szCs w:val="32"/>
        </w:rPr>
        <w:t xml:space="preserve">Tugas </w:t>
      </w:r>
      <w:r w:rsidR="00B65325">
        <w:rPr>
          <w:rFonts w:ascii="Times New Roman" w:hAnsi="Times New Roman" w:cs="Times New Roman"/>
          <w:b/>
          <w:sz w:val="32"/>
          <w:szCs w:val="32"/>
        </w:rPr>
        <w:t>T</w:t>
      </w:r>
      <w:r w:rsidRPr="008B18A7">
        <w:rPr>
          <w:rFonts w:ascii="Times New Roman" w:hAnsi="Times New Roman" w:cs="Times New Roman"/>
          <w:b/>
          <w:sz w:val="32"/>
          <w:szCs w:val="32"/>
        </w:rPr>
        <w:t>erstruktur</w:t>
      </w:r>
      <w:r w:rsidR="00706178" w:rsidRPr="008B18A7">
        <w:rPr>
          <w:rFonts w:ascii="Times New Roman" w:hAnsi="Times New Roman" w:cs="Times New Roman"/>
          <w:b/>
          <w:sz w:val="32"/>
          <w:szCs w:val="32"/>
        </w:rPr>
        <w:t xml:space="preserve"> Aplikasi Komputer</w:t>
      </w:r>
    </w:p>
    <w:p w14:paraId="010B9B3A" w14:textId="77777777" w:rsidR="00706178" w:rsidRDefault="00706178" w:rsidP="00130C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4EA1DD" w14:textId="77777777" w:rsidR="008B18A7" w:rsidRDefault="008B18A7" w:rsidP="00130C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A4720E" w14:textId="3D33896A" w:rsidR="00BB5511" w:rsidRDefault="00BB5511" w:rsidP="00744DB9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4DB9">
        <w:rPr>
          <w:rFonts w:ascii="Times New Roman" w:hAnsi="Times New Roman" w:cs="Times New Roman"/>
          <w:b/>
          <w:sz w:val="26"/>
          <w:szCs w:val="26"/>
        </w:rPr>
        <w:t>Buat sebuah kuesioner penelitian tentang</w:t>
      </w:r>
      <w:r w:rsidR="00130C3F" w:rsidRPr="00744DB9">
        <w:rPr>
          <w:rFonts w:ascii="Times New Roman" w:hAnsi="Times New Roman" w:cs="Times New Roman"/>
          <w:b/>
          <w:sz w:val="26"/>
          <w:szCs w:val="26"/>
        </w:rPr>
        <w:t xml:space="preserve"> suatu objek yang akan diteliti dengan judul berikut:</w:t>
      </w:r>
    </w:p>
    <w:p w14:paraId="7D2B8876" w14:textId="0A1F18B9" w:rsidR="00744DB9" w:rsidRDefault="00744DB9" w:rsidP="00744DB9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0BF69A1" w14:textId="46E43DB1" w:rsidR="00EA2645" w:rsidRPr="00744DB9" w:rsidRDefault="00BB5511" w:rsidP="00744DB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4DB9">
        <w:rPr>
          <w:rFonts w:ascii="Times New Roman" w:hAnsi="Times New Roman" w:cs="Times New Roman"/>
          <w:sz w:val="26"/>
          <w:szCs w:val="26"/>
        </w:rPr>
        <w:t>P</w:t>
      </w:r>
      <w:r w:rsidR="007504A1" w:rsidRPr="00744DB9">
        <w:rPr>
          <w:rFonts w:ascii="Times New Roman" w:hAnsi="Times New Roman" w:cs="Times New Roman"/>
          <w:sz w:val="26"/>
          <w:szCs w:val="26"/>
        </w:rPr>
        <w:t xml:space="preserve">engaruh </w:t>
      </w:r>
      <w:r w:rsidR="00EE2A4B" w:rsidRPr="00744DB9">
        <w:rPr>
          <w:rFonts w:ascii="Times New Roman" w:hAnsi="Times New Roman" w:cs="Times New Roman"/>
          <w:sz w:val="26"/>
          <w:szCs w:val="26"/>
          <w:lang w:val="id-ID"/>
        </w:rPr>
        <w:t>B</w:t>
      </w:r>
      <w:proofErr w:type="spellStart"/>
      <w:r w:rsidR="00507A0C" w:rsidRPr="00744DB9">
        <w:rPr>
          <w:rFonts w:ascii="Times New Roman" w:hAnsi="Times New Roman" w:cs="Times New Roman"/>
          <w:sz w:val="26"/>
          <w:szCs w:val="26"/>
        </w:rPr>
        <w:t>auran</w:t>
      </w:r>
      <w:proofErr w:type="spellEnd"/>
      <w:r w:rsidR="00507A0C" w:rsidRPr="00744DB9">
        <w:rPr>
          <w:rFonts w:ascii="Times New Roman" w:hAnsi="Times New Roman" w:cs="Times New Roman"/>
          <w:sz w:val="26"/>
          <w:szCs w:val="26"/>
        </w:rPr>
        <w:t xml:space="preserve"> </w:t>
      </w:r>
      <w:r w:rsidR="00EE2A4B" w:rsidRPr="00744DB9">
        <w:rPr>
          <w:rFonts w:ascii="Times New Roman" w:hAnsi="Times New Roman" w:cs="Times New Roman"/>
          <w:sz w:val="26"/>
          <w:szCs w:val="26"/>
          <w:lang w:val="id-ID"/>
        </w:rPr>
        <w:t>P</w:t>
      </w:r>
      <w:proofErr w:type="spellStart"/>
      <w:r w:rsidR="00507A0C" w:rsidRPr="00744DB9">
        <w:rPr>
          <w:rFonts w:ascii="Times New Roman" w:hAnsi="Times New Roman" w:cs="Times New Roman"/>
          <w:sz w:val="26"/>
          <w:szCs w:val="26"/>
        </w:rPr>
        <w:t>emasaran</w:t>
      </w:r>
      <w:proofErr w:type="spellEnd"/>
      <w:r w:rsidR="00507A0C" w:rsidRPr="00744DB9">
        <w:rPr>
          <w:rFonts w:ascii="Times New Roman" w:hAnsi="Times New Roman" w:cs="Times New Roman"/>
          <w:sz w:val="26"/>
          <w:szCs w:val="26"/>
        </w:rPr>
        <w:t xml:space="preserve"> (</w:t>
      </w:r>
      <w:r w:rsidR="007504A1" w:rsidRPr="00744DB9">
        <w:rPr>
          <w:rFonts w:ascii="Times New Roman" w:hAnsi="Times New Roman" w:cs="Times New Roman"/>
          <w:i/>
          <w:sz w:val="26"/>
          <w:szCs w:val="26"/>
        </w:rPr>
        <w:t>marketing mix</w:t>
      </w:r>
      <w:r w:rsidR="00507A0C" w:rsidRPr="00744DB9">
        <w:rPr>
          <w:rFonts w:ascii="Times New Roman" w:hAnsi="Times New Roman" w:cs="Times New Roman"/>
          <w:i/>
          <w:sz w:val="26"/>
          <w:szCs w:val="26"/>
        </w:rPr>
        <w:t>)</w:t>
      </w:r>
      <w:r w:rsidR="007504A1" w:rsidRPr="00744DB9">
        <w:rPr>
          <w:rFonts w:ascii="Times New Roman" w:hAnsi="Times New Roman" w:cs="Times New Roman"/>
          <w:sz w:val="26"/>
          <w:szCs w:val="26"/>
        </w:rPr>
        <w:t xml:space="preserve"> </w:t>
      </w:r>
      <w:r w:rsidRPr="00744DB9">
        <w:rPr>
          <w:rFonts w:ascii="Times New Roman" w:hAnsi="Times New Roman" w:cs="Times New Roman"/>
          <w:sz w:val="26"/>
          <w:szCs w:val="26"/>
        </w:rPr>
        <w:t>4P</w:t>
      </w:r>
      <w:r w:rsidR="007504A1" w:rsidRPr="00744DB9">
        <w:rPr>
          <w:rFonts w:ascii="Times New Roman" w:hAnsi="Times New Roman" w:cs="Times New Roman"/>
          <w:sz w:val="26"/>
          <w:szCs w:val="26"/>
        </w:rPr>
        <w:t xml:space="preserve"> (Produk)/</w:t>
      </w:r>
      <w:r w:rsidRPr="00744DB9">
        <w:rPr>
          <w:rFonts w:ascii="Times New Roman" w:hAnsi="Times New Roman" w:cs="Times New Roman"/>
          <w:sz w:val="26"/>
          <w:szCs w:val="26"/>
        </w:rPr>
        <w:t>7P</w:t>
      </w:r>
      <w:r w:rsidR="007504A1" w:rsidRPr="00744DB9">
        <w:rPr>
          <w:rFonts w:ascii="Times New Roman" w:hAnsi="Times New Roman" w:cs="Times New Roman"/>
          <w:sz w:val="26"/>
          <w:szCs w:val="26"/>
        </w:rPr>
        <w:t xml:space="preserve"> </w:t>
      </w:r>
      <w:r w:rsidRPr="00744DB9">
        <w:rPr>
          <w:rFonts w:ascii="Times New Roman" w:hAnsi="Times New Roman" w:cs="Times New Roman"/>
          <w:sz w:val="26"/>
          <w:szCs w:val="26"/>
        </w:rPr>
        <w:t>(Jasa)</w:t>
      </w:r>
      <w:r w:rsidR="007504A1" w:rsidRPr="00744DB9">
        <w:rPr>
          <w:rFonts w:ascii="Times New Roman" w:hAnsi="Times New Roman" w:cs="Times New Roman"/>
          <w:sz w:val="26"/>
          <w:szCs w:val="26"/>
        </w:rPr>
        <w:t xml:space="preserve"> terhadap </w:t>
      </w:r>
      <w:r w:rsidR="00EE2A4B" w:rsidRPr="00744DB9">
        <w:rPr>
          <w:rFonts w:ascii="Times New Roman" w:hAnsi="Times New Roman" w:cs="Times New Roman"/>
          <w:sz w:val="26"/>
          <w:szCs w:val="26"/>
          <w:lang w:val="id-ID"/>
        </w:rPr>
        <w:t>K</w:t>
      </w:r>
      <w:proofErr w:type="spellStart"/>
      <w:r w:rsidR="007504A1" w:rsidRPr="00744DB9">
        <w:rPr>
          <w:rFonts w:ascii="Times New Roman" w:hAnsi="Times New Roman" w:cs="Times New Roman"/>
          <w:sz w:val="26"/>
          <w:szCs w:val="26"/>
        </w:rPr>
        <w:t>eputusan</w:t>
      </w:r>
      <w:proofErr w:type="spellEnd"/>
      <w:r w:rsidR="007504A1" w:rsidRPr="00744DB9">
        <w:rPr>
          <w:rFonts w:ascii="Times New Roman" w:hAnsi="Times New Roman" w:cs="Times New Roman"/>
          <w:sz w:val="26"/>
          <w:szCs w:val="26"/>
        </w:rPr>
        <w:t xml:space="preserve"> </w:t>
      </w:r>
      <w:r w:rsidR="00EE2A4B" w:rsidRPr="00744DB9">
        <w:rPr>
          <w:rFonts w:ascii="Times New Roman" w:hAnsi="Times New Roman" w:cs="Times New Roman"/>
          <w:sz w:val="26"/>
          <w:szCs w:val="26"/>
          <w:lang w:val="id-ID"/>
        </w:rPr>
        <w:t>K</w:t>
      </w:r>
      <w:proofErr w:type="spellStart"/>
      <w:r w:rsidR="007504A1" w:rsidRPr="00744DB9">
        <w:rPr>
          <w:rFonts w:ascii="Times New Roman" w:hAnsi="Times New Roman" w:cs="Times New Roman"/>
          <w:sz w:val="26"/>
          <w:szCs w:val="26"/>
        </w:rPr>
        <w:t>onsumen</w:t>
      </w:r>
      <w:proofErr w:type="spellEnd"/>
      <w:r w:rsidR="007504A1" w:rsidRPr="00744DB9">
        <w:rPr>
          <w:rFonts w:ascii="Times New Roman" w:hAnsi="Times New Roman" w:cs="Times New Roman"/>
          <w:sz w:val="26"/>
          <w:szCs w:val="26"/>
        </w:rPr>
        <w:t xml:space="preserve"> </w:t>
      </w:r>
      <w:r w:rsidRPr="00744DB9">
        <w:rPr>
          <w:rFonts w:ascii="Times New Roman" w:hAnsi="Times New Roman" w:cs="Times New Roman"/>
          <w:sz w:val="26"/>
          <w:szCs w:val="26"/>
        </w:rPr>
        <w:t>membeli</w:t>
      </w:r>
      <w:r w:rsidR="007504A1" w:rsidRPr="00744DB9">
        <w:rPr>
          <w:rFonts w:ascii="Times New Roman" w:hAnsi="Times New Roman" w:cs="Times New Roman"/>
          <w:sz w:val="26"/>
          <w:szCs w:val="26"/>
        </w:rPr>
        <w:t xml:space="preserve"> atau </w:t>
      </w:r>
      <w:r w:rsidRPr="00744DB9">
        <w:rPr>
          <w:rFonts w:ascii="Times New Roman" w:hAnsi="Times New Roman" w:cs="Times New Roman"/>
          <w:sz w:val="26"/>
          <w:szCs w:val="26"/>
        </w:rPr>
        <w:t xml:space="preserve">menggunakan </w:t>
      </w:r>
      <w:r w:rsidR="00DE5E91" w:rsidRPr="00744DB9">
        <w:rPr>
          <w:rFonts w:ascii="Times New Roman" w:hAnsi="Times New Roman" w:cs="Times New Roman"/>
          <w:sz w:val="26"/>
          <w:szCs w:val="26"/>
          <w:lang w:val="id-ID"/>
        </w:rPr>
        <w:t>P</w:t>
      </w:r>
      <w:proofErr w:type="spellStart"/>
      <w:r w:rsidRPr="00744DB9">
        <w:rPr>
          <w:rFonts w:ascii="Times New Roman" w:hAnsi="Times New Roman" w:cs="Times New Roman"/>
          <w:sz w:val="26"/>
          <w:szCs w:val="26"/>
        </w:rPr>
        <w:t>roduk</w:t>
      </w:r>
      <w:proofErr w:type="spellEnd"/>
      <w:r w:rsidRPr="00744DB9">
        <w:rPr>
          <w:rFonts w:ascii="Times New Roman" w:hAnsi="Times New Roman" w:cs="Times New Roman"/>
          <w:sz w:val="26"/>
          <w:szCs w:val="26"/>
        </w:rPr>
        <w:t xml:space="preserve"> Z/</w:t>
      </w:r>
      <w:r w:rsidR="00DE5E91" w:rsidRPr="00744DB9">
        <w:rPr>
          <w:rFonts w:ascii="Times New Roman" w:hAnsi="Times New Roman" w:cs="Times New Roman"/>
          <w:sz w:val="26"/>
          <w:szCs w:val="26"/>
          <w:lang w:val="id-ID"/>
        </w:rPr>
        <w:t>J</w:t>
      </w:r>
      <w:r w:rsidRPr="00744DB9">
        <w:rPr>
          <w:rFonts w:ascii="Times New Roman" w:hAnsi="Times New Roman" w:cs="Times New Roman"/>
          <w:sz w:val="26"/>
          <w:szCs w:val="26"/>
        </w:rPr>
        <w:t>asa perusahaan Z.</w:t>
      </w:r>
    </w:p>
    <w:p w14:paraId="1435F6E3" w14:textId="1813F8F7" w:rsidR="00130C3F" w:rsidRPr="00744DB9" w:rsidRDefault="00EE2A4B" w:rsidP="00744DB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4DB9">
        <w:rPr>
          <w:rFonts w:ascii="Times New Roman" w:hAnsi="Times New Roman" w:cs="Times New Roman"/>
          <w:sz w:val="26"/>
          <w:szCs w:val="26"/>
          <w:lang w:val="id-ID"/>
        </w:rPr>
        <w:t>Pengaruh</w:t>
      </w:r>
      <w:r w:rsidR="007504A1" w:rsidRPr="00744DB9">
        <w:rPr>
          <w:rFonts w:ascii="Times New Roman" w:hAnsi="Times New Roman" w:cs="Times New Roman"/>
          <w:sz w:val="26"/>
          <w:szCs w:val="26"/>
        </w:rPr>
        <w:t xml:space="preserve"> </w:t>
      </w:r>
      <w:r w:rsidR="009E7382" w:rsidRPr="00744DB9">
        <w:rPr>
          <w:rFonts w:ascii="Times New Roman" w:hAnsi="Times New Roman" w:cs="Times New Roman"/>
          <w:sz w:val="26"/>
          <w:szCs w:val="26"/>
          <w:lang w:val="id-ID"/>
        </w:rPr>
        <w:t xml:space="preserve">Kualitas Produk dan </w:t>
      </w:r>
      <w:r w:rsidR="007504A1" w:rsidRPr="00744DB9">
        <w:rPr>
          <w:rFonts w:ascii="Times New Roman" w:hAnsi="Times New Roman" w:cs="Times New Roman"/>
          <w:sz w:val="26"/>
          <w:szCs w:val="26"/>
        </w:rPr>
        <w:t xml:space="preserve">Kepuasan </w:t>
      </w:r>
      <w:r w:rsidR="00744DB9">
        <w:rPr>
          <w:rFonts w:ascii="Times New Roman" w:hAnsi="Times New Roman" w:cs="Times New Roman"/>
          <w:sz w:val="26"/>
          <w:szCs w:val="26"/>
          <w:lang w:val="id-ID"/>
        </w:rPr>
        <w:t>P</w:t>
      </w:r>
      <w:proofErr w:type="spellStart"/>
      <w:r w:rsidR="007504A1" w:rsidRPr="00744DB9">
        <w:rPr>
          <w:rFonts w:ascii="Times New Roman" w:hAnsi="Times New Roman" w:cs="Times New Roman"/>
          <w:sz w:val="26"/>
          <w:szCs w:val="26"/>
        </w:rPr>
        <w:t>elanggan</w:t>
      </w:r>
      <w:proofErr w:type="spellEnd"/>
      <w:r w:rsidR="00770582" w:rsidRPr="00744DB9">
        <w:rPr>
          <w:rFonts w:ascii="Times New Roman" w:hAnsi="Times New Roman" w:cs="Times New Roman"/>
          <w:sz w:val="26"/>
          <w:szCs w:val="26"/>
        </w:rPr>
        <w:t xml:space="preserve"> </w:t>
      </w:r>
      <w:r w:rsidR="00770582" w:rsidRPr="00744DB9">
        <w:rPr>
          <w:rFonts w:ascii="Times New Roman" w:hAnsi="Times New Roman" w:cs="Times New Roman"/>
          <w:i/>
          <w:sz w:val="26"/>
          <w:szCs w:val="26"/>
        </w:rPr>
        <w:t>(customer satisfaction)</w:t>
      </w:r>
      <w:r w:rsidR="007504A1" w:rsidRPr="00744DB9">
        <w:rPr>
          <w:rFonts w:ascii="Times New Roman" w:hAnsi="Times New Roman" w:cs="Times New Roman"/>
          <w:sz w:val="26"/>
          <w:szCs w:val="26"/>
        </w:rPr>
        <w:t xml:space="preserve"> terhadap</w:t>
      </w:r>
      <w:r w:rsidR="00130C3F" w:rsidRPr="00744DB9">
        <w:rPr>
          <w:rFonts w:ascii="Times New Roman" w:hAnsi="Times New Roman" w:cs="Times New Roman"/>
          <w:sz w:val="26"/>
          <w:szCs w:val="26"/>
        </w:rPr>
        <w:t xml:space="preserve"> </w:t>
      </w:r>
      <w:r w:rsidR="00DE5E91" w:rsidRPr="00744DB9">
        <w:rPr>
          <w:rFonts w:ascii="Times New Roman" w:hAnsi="Times New Roman" w:cs="Times New Roman"/>
          <w:sz w:val="26"/>
          <w:szCs w:val="26"/>
          <w:lang w:val="id-ID"/>
        </w:rPr>
        <w:t>Loyalitas menggunakan P</w:t>
      </w:r>
      <w:proofErr w:type="spellStart"/>
      <w:r w:rsidR="00DE5E91" w:rsidRPr="00744DB9">
        <w:rPr>
          <w:rFonts w:ascii="Times New Roman" w:hAnsi="Times New Roman" w:cs="Times New Roman"/>
          <w:sz w:val="26"/>
          <w:szCs w:val="26"/>
        </w:rPr>
        <w:t>roduk</w:t>
      </w:r>
      <w:proofErr w:type="spellEnd"/>
      <w:r w:rsidR="00DE5E91" w:rsidRPr="00744DB9">
        <w:rPr>
          <w:rFonts w:ascii="Times New Roman" w:hAnsi="Times New Roman" w:cs="Times New Roman"/>
          <w:sz w:val="26"/>
          <w:szCs w:val="26"/>
        </w:rPr>
        <w:t xml:space="preserve"> Z/</w:t>
      </w:r>
      <w:r w:rsidR="00DE5E91" w:rsidRPr="00744DB9">
        <w:rPr>
          <w:rFonts w:ascii="Times New Roman" w:hAnsi="Times New Roman" w:cs="Times New Roman"/>
          <w:sz w:val="26"/>
          <w:szCs w:val="26"/>
          <w:lang w:val="id-ID"/>
        </w:rPr>
        <w:t>J</w:t>
      </w:r>
      <w:r w:rsidR="00DE5E91" w:rsidRPr="00744DB9">
        <w:rPr>
          <w:rFonts w:ascii="Times New Roman" w:hAnsi="Times New Roman" w:cs="Times New Roman"/>
          <w:sz w:val="26"/>
          <w:szCs w:val="26"/>
        </w:rPr>
        <w:t>asa perusahaan Z.</w:t>
      </w:r>
    </w:p>
    <w:p w14:paraId="6BE4C5A3" w14:textId="0FA9751D" w:rsidR="00EE2A4B" w:rsidRPr="00744DB9" w:rsidRDefault="00EE2A4B" w:rsidP="00744DB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4DB9">
        <w:rPr>
          <w:rFonts w:ascii="Times New Roman" w:hAnsi="Times New Roman" w:cs="Times New Roman"/>
          <w:sz w:val="26"/>
          <w:szCs w:val="26"/>
          <w:lang w:val="id-ID"/>
        </w:rPr>
        <w:t xml:space="preserve">Pengaruh </w:t>
      </w:r>
      <w:r w:rsidR="009E7382" w:rsidRPr="00744DB9">
        <w:rPr>
          <w:rFonts w:ascii="Times New Roman" w:hAnsi="Times New Roman" w:cs="Times New Roman"/>
          <w:sz w:val="26"/>
          <w:szCs w:val="26"/>
          <w:lang w:val="id-ID"/>
        </w:rPr>
        <w:t xml:space="preserve">Gaya Kepemimpinan dan </w:t>
      </w:r>
      <w:r w:rsidRPr="00744DB9">
        <w:rPr>
          <w:rFonts w:ascii="Times New Roman" w:hAnsi="Times New Roman" w:cs="Times New Roman"/>
          <w:sz w:val="26"/>
          <w:szCs w:val="26"/>
          <w:lang w:val="id-ID"/>
        </w:rPr>
        <w:t>Motivasi</w:t>
      </w:r>
      <w:r w:rsidR="009E7382" w:rsidRPr="00744DB9">
        <w:rPr>
          <w:rFonts w:ascii="Times New Roman" w:hAnsi="Times New Roman" w:cs="Times New Roman"/>
          <w:sz w:val="26"/>
          <w:szCs w:val="26"/>
          <w:lang w:val="id-ID"/>
        </w:rPr>
        <w:t xml:space="preserve"> terhadap Kepuasan Kerja Karyawan perusahaan Z. </w:t>
      </w:r>
    </w:p>
    <w:p w14:paraId="6D4F5BAB" w14:textId="2D8FF06E" w:rsidR="00744DB9" w:rsidRPr="00744DB9" w:rsidRDefault="00744DB9" w:rsidP="00744DB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4DB9">
        <w:rPr>
          <w:rFonts w:ascii="Times New Roman" w:hAnsi="Times New Roman" w:cs="Times New Roman"/>
          <w:sz w:val="26"/>
          <w:szCs w:val="26"/>
          <w:lang w:val="id-ID"/>
        </w:rPr>
        <w:t xml:space="preserve">Pengaruh </w:t>
      </w:r>
      <w:r>
        <w:rPr>
          <w:rFonts w:ascii="Times New Roman" w:hAnsi="Times New Roman" w:cs="Times New Roman"/>
          <w:sz w:val="26"/>
          <w:szCs w:val="26"/>
          <w:lang w:val="id-ID"/>
        </w:rPr>
        <w:t>Kompensasi</w:t>
      </w:r>
      <w:r w:rsidRPr="00744DB9">
        <w:rPr>
          <w:rFonts w:ascii="Times New Roman" w:hAnsi="Times New Roman" w:cs="Times New Roman"/>
          <w:sz w:val="26"/>
          <w:szCs w:val="26"/>
          <w:lang w:val="id-ID"/>
        </w:rPr>
        <w:t xml:space="preserve"> dan </w:t>
      </w:r>
      <w:r>
        <w:rPr>
          <w:rFonts w:ascii="Times New Roman" w:hAnsi="Times New Roman" w:cs="Times New Roman"/>
          <w:sz w:val="26"/>
          <w:szCs w:val="26"/>
          <w:lang w:val="id-ID"/>
        </w:rPr>
        <w:t>Lingkungan Kerja</w:t>
      </w:r>
      <w:r w:rsidRPr="00744DB9">
        <w:rPr>
          <w:rFonts w:ascii="Times New Roman" w:hAnsi="Times New Roman" w:cs="Times New Roman"/>
          <w:sz w:val="26"/>
          <w:szCs w:val="26"/>
          <w:lang w:val="id-ID"/>
        </w:rPr>
        <w:t xml:space="preserve"> terhadap Kepuasan Kerja Karyawan perusahaan Z.</w:t>
      </w:r>
    </w:p>
    <w:p w14:paraId="72FE819E" w14:textId="28BF916C" w:rsidR="00744DB9" w:rsidRDefault="00744DB9" w:rsidP="00744DB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id-ID"/>
        </w:rPr>
      </w:pPr>
    </w:p>
    <w:p w14:paraId="583A9BFF" w14:textId="1BEF53CF" w:rsidR="00744DB9" w:rsidRPr="00744DB9" w:rsidRDefault="00744DB9" w:rsidP="00744DB9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  <w:lang w:val="id-ID"/>
        </w:rPr>
      </w:pPr>
      <w:r w:rsidRPr="00744DB9">
        <w:rPr>
          <w:rFonts w:ascii="Times New Roman" w:hAnsi="Times New Roman" w:cs="Times New Roman"/>
          <w:b/>
          <w:sz w:val="26"/>
          <w:szCs w:val="26"/>
          <w:lang w:val="id-ID"/>
        </w:rPr>
        <w:t>Atau lakukan analisis rasio keuangan pada suatu objek yang akan diteliti dengan judul berikut:</w:t>
      </w:r>
    </w:p>
    <w:p w14:paraId="476EDA0E" w14:textId="77777777" w:rsidR="00744DB9" w:rsidRPr="00744DB9" w:rsidRDefault="00744DB9" w:rsidP="00744DB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773B7E42" w14:textId="64816F9B" w:rsidR="00DE5E91" w:rsidRDefault="00744DB9" w:rsidP="00744DB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4DB9">
        <w:rPr>
          <w:rFonts w:ascii="Times New Roman" w:hAnsi="Times New Roman" w:cs="Times New Roman"/>
          <w:sz w:val="26"/>
          <w:szCs w:val="26"/>
          <w:lang w:val="id-ID"/>
        </w:rPr>
        <w:t>Pengaruh Curent Ratio dan Capital Adequacy Ratio terhadap Return Saham perusahaan/sektor Z.</w:t>
      </w:r>
    </w:p>
    <w:p w14:paraId="54A36A38" w14:textId="3C3B3108" w:rsidR="00744DB9" w:rsidRPr="00744DB9" w:rsidRDefault="00744DB9" w:rsidP="00744DB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id-ID"/>
        </w:rPr>
        <w:t xml:space="preserve">Pegaruh Debt to Equity Ratio dan Earning per Share terhadap </w:t>
      </w:r>
      <w:r w:rsidRPr="00744DB9">
        <w:rPr>
          <w:rFonts w:ascii="Times New Roman" w:hAnsi="Times New Roman" w:cs="Times New Roman"/>
          <w:sz w:val="26"/>
          <w:szCs w:val="26"/>
          <w:lang w:val="id-ID"/>
        </w:rPr>
        <w:t>Return Saham perusahaan/sektor Z.</w:t>
      </w:r>
    </w:p>
    <w:p w14:paraId="45D4D074" w14:textId="77777777" w:rsidR="00744DB9" w:rsidRPr="00744DB9" w:rsidRDefault="00744DB9" w:rsidP="00744DB9">
      <w:pPr>
        <w:pStyle w:val="NoSpacing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051F1DE2" w14:textId="3FAD9695" w:rsidR="00770582" w:rsidRPr="00744DB9" w:rsidRDefault="00130C3F" w:rsidP="00744DB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id-ID"/>
        </w:rPr>
      </w:pPr>
      <w:r w:rsidRPr="00744DB9">
        <w:rPr>
          <w:rFonts w:ascii="Times New Roman" w:hAnsi="Times New Roman" w:cs="Times New Roman"/>
          <w:sz w:val="26"/>
          <w:szCs w:val="26"/>
        </w:rPr>
        <w:t xml:space="preserve">Mahasiswa dapat memilih salah satu dari </w:t>
      </w:r>
      <w:r w:rsidR="00C35CB6" w:rsidRPr="00744DB9">
        <w:rPr>
          <w:rFonts w:ascii="Times New Roman" w:hAnsi="Times New Roman" w:cs="Times New Roman"/>
          <w:sz w:val="26"/>
          <w:szCs w:val="26"/>
          <w:lang w:val="id-ID"/>
        </w:rPr>
        <w:t>beberapa</w:t>
      </w:r>
      <w:r w:rsidRPr="00744DB9">
        <w:rPr>
          <w:rFonts w:ascii="Times New Roman" w:hAnsi="Times New Roman" w:cs="Times New Roman"/>
          <w:sz w:val="26"/>
          <w:szCs w:val="26"/>
        </w:rPr>
        <w:t xml:space="preserve"> judul diatas</w:t>
      </w:r>
      <w:r w:rsidR="00C35CB6" w:rsidRPr="00744DB9">
        <w:rPr>
          <w:rFonts w:ascii="Times New Roman" w:hAnsi="Times New Roman" w:cs="Times New Roman"/>
          <w:sz w:val="26"/>
          <w:szCs w:val="26"/>
          <w:lang w:val="id-ID"/>
        </w:rPr>
        <w:t xml:space="preserve">. </w:t>
      </w:r>
      <w:r w:rsidR="00DE5E91" w:rsidRPr="00744DB9">
        <w:rPr>
          <w:rFonts w:ascii="Times New Roman" w:hAnsi="Times New Roman" w:cs="Times New Roman"/>
          <w:sz w:val="26"/>
          <w:szCs w:val="26"/>
          <w:lang w:val="id-ID"/>
        </w:rPr>
        <w:t>M</w:t>
      </w:r>
      <w:proofErr w:type="spellStart"/>
      <w:r w:rsidR="00DC009F" w:rsidRPr="00744DB9">
        <w:rPr>
          <w:rFonts w:ascii="Times New Roman" w:hAnsi="Times New Roman" w:cs="Times New Roman"/>
          <w:sz w:val="26"/>
          <w:szCs w:val="26"/>
        </w:rPr>
        <w:t>ahasiswa</w:t>
      </w:r>
      <w:proofErr w:type="spellEnd"/>
      <w:r w:rsidR="00DC009F" w:rsidRPr="00744DB9">
        <w:rPr>
          <w:rFonts w:ascii="Times New Roman" w:hAnsi="Times New Roman" w:cs="Times New Roman"/>
          <w:sz w:val="26"/>
          <w:szCs w:val="26"/>
        </w:rPr>
        <w:t xml:space="preserve"> juga dapat </w:t>
      </w:r>
      <w:r w:rsidR="00C35CB6" w:rsidRPr="00744DB9">
        <w:rPr>
          <w:rFonts w:ascii="Times New Roman" w:hAnsi="Times New Roman" w:cs="Times New Roman"/>
          <w:sz w:val="26"/>
          <w:szCs w:val="26"/>
          <w:lang w:val="id-ID"/>
        </w:rPr>
        <w:t>menetapkan</w:t>
      </w:r>
      <w:r w:rsidR="00DC009F" w:rsidRPr="00744DB9">
        <w:rPr>
          <w:rFonts w:ascii="Times New Roman" w:hAnsi="Times New Roman" w:cs="Times New Roman"/>
          <w:sz w:val="26"/>
          <w:szCs w:val="26"/>
        </w:rPr>
        <w:t xml:space="preserve"> judul penelitian lain sesuai konsentrasi/</w:t>
      </w:r>
      <w:proofErr w:type="spellStart"/>
      <w:r w:rsidR="00DC009F" w:rsidRPr="00744DB9">
        <w:rPr>
          <w:rFonts w:ascii="Times New Roman" w:hAnsi="Times New Roman" w:cs="Times New Roman"/>
          <w:sz w:val="26"/>
          <w:szCs w:val="26"/>
        </w:rPr>
        <w:t>peminatan</w:t>
      </w:r>
      <w:proofErr w:type="spellEnd"/>
      <w:r w:rsidR="00DC009F" w:rsidRPr="00744DB9">
        <w:rPr>
          <w:rFonts w:ascii="Times New Roman" w:hAnsi="Times New Roman" w:cs="Times New Roman"/>
          <w:sz w:val="26"/>
          <w:szCs w:val="26"/>
        </w:rPr>
        <w:t xml:space="preserve"> seperti </w:t>
      </w:r>
      <w:r w:rsidR="009E7382" w:rsidRPr="00744DB9">
        <w:rPr>
          <w:rFonts w:ascii="Times New Roman" w:hAnsi="Times New Roman" w:cs="Times New Roman"/>
          <w:sz w:val="26"/>
          <w:szCs w:val="26"/>
          <w:lang w:val="id-ID"/>
        </w:rPr>
        <w:t>p</w:t>
      </w:r>
      <w:r w:rsidR="00DE5E91" w:rsidRPr="00744DB9">
        <w:rPr>
          <w:rFonts w:ascii="Times New Roman" w:hAnsi="Times New Roman" w:cs="Times New Roman"/>
          <w:sz w:val="26"/>
          <w:szCs w:val="26"/>
          <w:lang w:val="id-ID"/>
        </w:rPr>
        <w:t>emasaran, sdm</w:t>
      </w:r>
      <w:r w:rsidR="00DC009F" w:rsidRPr="00744DB9">
        <w:rPr>
          <w:rFonts w:ascii="Times New Roman" w:hAnsi="Times New Roman" w:cs="Times New Roman"/>
          <w:sz w:val="26"/>
          <w:szCs w:val="26"/>
        </w:rPr>
        <w:t xml:space="preserve"> dan keuangan dengan menyesuaikan variabel yang akan diteliti.</w:t>
      </w:r>
      <w:r w:rsidR="00C35CB6" w:rsidRPr="00744DB9">
        <w:rPr>
          <w:rFonts w:ascii="Times New Roman" w:hAnsi="Times New Roman" w:cs="Times New Roman"/>
          <w:sz w:val="26"/>
          <w:szCs w:val="26"/>
          <w:lang w:val="id-ID"/>
        </w:rPr>
        <w:t xml:space="preserve"> Area atau lokasi penelitian dilakukan di daerah Kalimantan Barat kecuali untuk konsentrasi Keuangan (bisa nasional). </w:t>
      </w:r>
      <w:r w:rsidRPr="00744DB9">
        <w:rPr>
          <w:rFonts w:ascii="Times New Roman" w:hAnsi="Times New Roman" w:cs="Times New Roman"/>
          <w:sz w:val="26"/>
          <w:szCs w:val="26"/>
        </w:rPr>
        <w:t>Setelah menetapkan judul mahasiswa selanjutnya dapat membuat indikator/</w:t>
      </w:r>
      <w:r w:rsidR="00770582" w:rsidRPr="00744DB9">
        <w:rPr>
          <w:rFonts w:ascii="Times New Roman" w:hAnsi="Times New Roman" w:cs="Times New Roman"/>
          <w:sz w:val="26"/>
          <w:szCs w:val="26"/>
        </w:rPr>
        <w:t>pernyataan</w:t>
      </w:r>
      <w:r w:rsidRPr="00744DB9">
        <w:rPr>
          <w:rFonts w:ascii="Times New Roman" w:hAnsi="Times New Roman" w:cs="Times New Roman"/>
          <w:sz w:val="26"/>
          <w:szCs w:val="26"/>
        </w:rPr>
        <w:t xml:space="preserve"> yang fokus terhadap objek penelitian sesuai variabel dan sub variabel </w:t>
      </w:r>
      <w:r w:rsidR="00C35CB6" w:rsidRPr="00744DB9">
        <w:rPr>
          <w:rFonts w:ascii="Times New Roman" w:hAnsi="Times New Roman" w:cs="Times New Roman"/>
          <w:sz w:val="26"/>
          <w:szCs w:val="26"/>
          <w:lang w:val="id-ID"/>
        </w:rPr>
        <w:t>sesuai teori.</w:t>
      </w:r>
    </w:p>
    <w:p w14:paraId="15CA2A3E" w14:textId="77777777" w:rsidR="00DC009F" w:rsidRPr="00744DB9" w:rsidRDefault="00DC009F" w:rsidP="00744DB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07C341E9" w14:textId="7EB0105C" w:rsidR="00DC009F" w:rsidRPr="00896E19" w:rsidRDefault="00DC009F" w:rsidP="00744D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44DB9">
        <w:rPr>
          <w:rFonts w:ascii="Times New Roman" w:hAnsi="Times New Roman" w:cs="Times New Roman"/>
          <w:sz w:val="26"/>
          <w:szCs w:val="26"/>
        </w:rPr>
        <w:t xml:space="preserve">Jumlah sampel yang digunakan dalam penelitian berjumlah </w:t>
      </w:r>
      <w:r w:rsidR="00C35CB6" w:rsidRPr="00744DB9">
        <w:rPr>
          <w:rFonts w:ascii="Times New Roman" w:hAnsi="Times New Roman" w:cs="Times New Roman"/>
          <w:sz w:val="26"/>
          <w:szCs w:val="26"/>
          <w:lang w:val="id-ID"/>
        </w:rPr>
        <w:t>4</w:t>
      </w:r>
      <w:r w:rsidR="009D0A1F" w:rsidRPr="00744DB9">
        <w:rPr>
          <w:rFonts w:ascii="Times New Roman" w:hAnsi="Times New Roman" w:cs="Times New Roman"/>
          <w:sz w:val="26"/>
          <w:szCs w:val="26"/>
        </w:rPr>
        <w:t xml:space="preserve">0 orang dengan kriteria responden </w:t>
      </w:r>
      <w:r w:rsidR="00744DB9" w:rsidRPr="00744DB9">
        <w:rPr>
          <w:rFonts w:ascii="Times New Roman" w:hAnsi="Times New Roman" w:cs="Times New Roman"/>
          <w:sz w:val="26"/>
          <w:szCs w:val="26"/>
          <w:lang w:val="id-ID"/>
        </w:rPr>
        <w:t>yang RELEVAN</w:t>
      </w:r>
      <w:r w:rsidR="00896E19">
        <w:rPr>
          <w:rFonts w:ascii="Times New Roman" w:hAnsi="Times New Roman" w:cs="Times New Roman"/>
          <w:sz w:val="26"/>
          <w:szCs w:val="26"/>
          <w:lang w:val="en-ID"/>
        </w:rPr>
        <w:t xml:space="preserve"> (Pemasaran 40 sampel, sedangkan SDM dan Keuangan 30 sampel)</w:t>
      </w:r>
      <w:r w:rsidR="00744DB9" w:rsidRPr="00744DB9">
        <w:rPr>
          <w:rFonts w:ascii="Times New Roman" w:hAnsi="Times New Roman" w:cs="Times New Roman"/>
          <w:sz w:val="26"/>
          <w:szCs w:val="26"/>
          <w:lang w:val="id-ID"/>
        </w:rPr>
        <w:t>.</w:t>
      </w:r>
      <w:r w:rsidR="009D0A1F" w:rsidRPr="00744DB9">
        <w:rPr>
          <w:rFonts w:ascii="Times New Roman" w:hAnsi="Times New Roman" w:cs="Times New Roman"/>
          <w:sz w:val="26"/>
          <w:szCs w:val="26"/>
        </w:rPr>
        <w:t xml:space="preserve"> </w:t>
      </w:r>
      <w:r w:rsidR="00744DB9" w:rsidRPr="00744DB9">
        <w:rPr>
          <w:rFonts w:ascii="Times New Roman" w:hAnsi="Times New Roman" w:cs="Times New Roman"/>
          <w:sz w:val="26"/>
          <w:szCs w:val="26"/>
          <w:lang w:val="id-ID"/>
        </w:rPr>
        <w:t>Untuk k</w:t>
      </w:r>
      <w:proofErr w:type="spellStart"/>
      <w:r w:rsidR="00706178" w:rsidRPr="00744DB9">
        <w:rPr>
          <w:rFonts w:ascii="Times New Roman" w:hAnsi="Times New Roman" w:cs="Times New Roman"/>
          <w:sz w:val="26"/>
          <w:szCs w:val="26"/>
        </w:rPr>
        <w:t>uesioner</w:t>
      </w:r>
      <w:proofErr w:type="spellEnd"/>
      <w:r w:rsidR="00706178" w:rsidRPr="00744DB9">
        <w:rPr>
          <w:rFonts w:ascii="Times New Roman" w:hAnsi="Times New Roman" w:cs="Times New Roman"/>
          <w:sz w:val="26"/>
          <w:szCs w:val="26"/>
        </w:rPr>
        <w:t xml:space="preserve"> dibuat disertai </w:t>
      </w:r>
      <w:r w:rsidR="00B65325" w:rsidRPr="00744DB9">
        <w:rPr>
          <w:rFonts w:ascii="Times New Roman" w:hAnsi="Times New Roman" w:cs="Times New Roman"/>
          <w:sz w:val="26"/>
          <w:szCs w:val="26"/>
        </w:rPr>
        <w:t>pengantar, i</w:t>
      </w:r>
      <w:r w:rsidR="00706178" w:rsidRPr="00744DB9">
        <w:rPr>
          <w:rFonts w:ascii="Times New Roman" w:hAnsi="Times New Roman" w:cs="Times New Roman"/>
          <w:sz w:val="26"/>
          <w:szCs w:val="26"/>
        </w:rPr>
        <w:t xml:space="preserve">dentitas peneliti dan profil responden </w:t>
      </w:r>
      <w:r w:rsidR="00744DB9" w:rsidRPr="00744DB9">
        <w:rPr>
          <w:rFonts w:ascii="Times New Roman" w:hAnsi="Times New Roman" w:cs="Times New Roman"/>
          <w:sz w:val="26"/>
          <w:szCs w:val="26"/>
          <w:lang w:val="id-ID"/>
        </w:rPr>
        <w:t xml:space="preserve">misal </w:t>
      </w:r>
      <w:r w:rsidR="00706178" w:rsidRPr="00744DB9">
        <w:rPr>
          <w:rFonts w:ascii="Times New Roman" w:hAnsi="Times New Roman" w:cs="Times New Roman"/>
          <w:sz w:val="26"/>
          <w:szCs w:val="26"/>
        </w:rPr>
        <w:t>Nama, gender, um</w:t>
      </w:r>
      <w:r w:rsidR="009D0A1F" w:rsidRPr="00744DB9">
        <w:rPr>
          <w:rFonts w:ascii="Times New Roman" w:hAnsi="Times New Roman" w:cs="Times New Roman"/>
          <w:sz w:val="26"/>
          <w:szCs w:val="26"/>
        </w:rPr>
        <w:t>ur, pekerjaan dll).</w:t>
      </w:r>
      <w:r w:rsidR="00744DB9" w:rsidRPr="00744DB9">
        <w:rPr>
          <w:rFonts w:ascii="Times New Roman" w:hAnsi="Times New Roman" w:cs="Times New Roman"/>
          <w:sz w:val="26"/>
          <w:szCs w:val="26"/>
          <w:lang w:val="id-ID"/>
        </w:rPr>
        <w:t xml:space="preserve"> Sedangkan untuk </w:t>
      </w:r>
      <w:r w:rsidR="00896E19">
        <w:rPr>
          <w:rFonts w:ascii="Times New Roman" w:hAnsi="Times New Roman" w:cs="Times New Roman"/>
          <w:sz w:val="26"/>
          <w:szCs w:val="26"/>
          <w:lang w:val="en-ID"/>
        </w:rPr>
        <w:t>keuangan</w:t>
      </w:r>
      <w:r w:rsidR="001B24A5">
        <w:rPr>
          <w:rFonts w:ascii="Times New Roman" w:hAnsi="Times New Roman" w:cs="Times New Roman"/>
          <w:sz w:val="26"/>
          <w:szCs w:val="26"/>
          <w:lang w:val="en-ID"/>
        </w:rPr>
        <w:t>,</w:t>
      </w:r>
      <w:r w:rsidR="00744DB9" w:rsidRPr="00744DB9">
        <w:rPr>
          <w:rFonts w:ascii="Times New Roman" w:hAnsi="Times New Roman" w:cs="Times New Roman"/>
          <w:sz w:val="26"/>
          <w:szCs w:val="26"/>
          <w:lang w:val="id-ID"/>
        </w:rPr>
        <w:t xml:space="preserve"> tabulasi dilakukan </w:t>
      </w:r>
      <w:r w:rsidR="00896E19">
        <w:rPr>
          <w:rFonts w:ascii="Times New Roman" w:hAnsi="Times New Roman" w:cs="Times New Roman"/>
          <w:sz w:val="26"/>
          <w:szCs w:val="26"/>
          <w:lang w:val="en-ID"/>
        </w:rPr>
        <w:t xml:space="preserve">dengan melakukan terlebih dahulu </w:t>
      </w:r>
      <w:r w:rsidR="00744DB9" w:rsidRPr="00744DB9">
        <w:rPr>
          <w:rFonts w:ascii="Times New Roman" w:hAnsi="Times New Roman" w:cs="Times New Roman"/>
          <w:sz w:val="26"/>
          <w:szCs w:val="26"/>
          <w:lang w:val="id-ID"/>
        </w:rPr>
        <w:t>perhitungan rasio keuangan</w:t>
      </w:r>
      <w:r w:rsidR="00896E19">
        <w:rPr>
          <w:rFonts w:ascii="Times New Roman" w:hAnsi="Times New Roman" w:cs="Times New Roman"/>
          <w:sz w:val="24"/>
          <w:szCs w:val="24"/>
          <w:lang w:val="id-ID"/>
        </w:rPr>
        <w:t xml:space="preserve"> berdasarkan data sekunder yang diperoleh</w:t>
      </w:r>
      <w:r w:rsidR="00896E19">
        <w:rPr>
          <w:rFonts w:ascii="Times New Roman" w:hAnsi="Times New Roman" w:cs="Times New Roman"/>
          <w:sz w:val="24"/>
          <w:szCs w:val="24"/>
          <w:lang w:val="en-ID"/>
        </w:rPr>
        <w:t>.</w:t>
      </w:r>
      <w:bookmarkStart w:id="0" w:name="_GoBack"/>
      <w:bookmarkEnd w:id="0"/>
    </w:p>
    <w:p w14:paraId="68C43062" w14:textId="77777777" w:rsidR="009D0A1F" w:rsidRDefault="009D0A1F" w:rsidP="00DC00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812076" w14:textId="77777777" w:rsidR="009D0A1F" w:rsidRDefault="009D0A1F" w:rsidP="00DC00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9C71A64" w14:textId="77777777" w:rsidR="00BD19D5" w:rsidRDefault="00BD19D5" w:rsidP="00BD19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C7220" w14:textId="77777777" w:rsidR="00BD19D5" w:rsidRDefault="00BD19D5" w:rsidP="00BD19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322F3" w14:textId="77777777" w:rsidR="00BD19D5" w:rsidRDefault="00BD19D5" w:rsidP="00BD19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07847" w14:textId="77777777" w:rsidR="00BD19D5" w:rsidRDefault="00BD19D5" w:rsidP="00BD19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317E2" w14:textId="77777777" w:rsidR="00BD19D5" w:rsidRDefault="00BD19D5" w:rsidP="00BD19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A7F5A4" w14:textId="77777777" w:rsidR="00BD19D5" w:rsidRDefault="00BD19D5" w:rsidP="00BD19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878BC9" w14:textId="77777777" w:rsidR="00BD19D5" w:rsidRDefault="00BD19D5" w:rsidP="00BD19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A9DEB" w14:textId="77777777" w:rsidR="00BD19D5" w:rsidRDefault="00BD19D5" w:rsidP="00BD19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942F8" w14:textId="77777777" w:rsidR="00BD19D5" w:rsidRDefault="00BD19D5" w:rsidP="00BD19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B1502" w14:textId="77777777" w:rsidR="00BD19D5" w:rsidRDefault="00BD19D5" w:rsidP="00BD19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1E3BD" w14:textId="77777777" w:rsidR="00BD19D5" w:rsidRDefault="00BD19D5" w:rsidP="00BD19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AA6CC" w14:textId="77777777" w:rsidR="00BD19D5" w:rsidRDefault="00BD19D5" w:rsidP="00BD19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BDB17C" w14:textId="77777777" w:rsidR="00BD19D5" w:rsidRDefault="00BD19D5" w:rsidP="00BD19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E9F90" w14:textId="77777777" w:rsidR="00BD19D5" w:rsidRDefault="00BD19D5" w:rsidP="00BD19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C3605" w14:textId="77777777" w:rsidR="00BD19D5" w:rsidRDefault="00BD19D5" w:rsidP="00BD19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14E6E" w14:textId="77777777" w:rsidR="00BD19D5" w:rsidRDefault="00BD19D5" w:rsidP="00BD19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EAD262" w14:textId="77777777" w:rsidR="00BD19D5" w:rsidRDefault="00BD19D5" w:rsidP="00BD19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9606B1" w14:textId="77777777" w:rsidR="00BD19D5" w:rsidRDefault="00BD19D5" w:rsidP="00BD19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8B8F57" w14:textId="77777777" w:rsidR="00BD19D5" w:rsidRDefault="00BD19D5" w:rsidP="00BD19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6CAAE" w14:textId="77777777" w:rsidR="00BD19D5" w:rsidRDefault="00BD19D5" w:rsidP="00BD19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A5963" w14:textId="77777777" w:rsidR="00BD19D5" w:rsidRDefault="00BD19D5" w:rsidP="00BD19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64258C" w14:textId="77777777" w:rsidR="00BD19D5" w:rsidRDefault="00BD19D5" w:rsidP="00BD19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014BFE" w14:textId="77777777" w:rsidR="00BD19D5" w:rsidRDefault="00BD19D5" w:rsidP="00BD19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2C5B4" w14:textId="5CDDE343" w:rsidR="009D0A1F" w:rsidRPr="00186C9A" w:rsidRDefault="009D0A1F" w:rsidP="00BD19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D19D5">
        <w:rPr>
          <w:rFonts w:ascii="Times New Roman" w:hAnsi="Times New Roman" w:cs="Times New Roman"/>
          <w:b/>
          <w:sz w:val="24"/>
          <w:szCs w:val="24"/>
        </w:rPr>
        <w:t xml:space="preserve">Berikut contoh kuesioner </w:t>
      </w:r>
      <w:r w:rsidR="00186C9A">
        <w:rPr>
          <w:rFonts w:ascii="Times New Roman" w:hAnsi="Times New Roman" w:cs="Times New Roman"/>
          <w:b/>
          <w:sz w:val="24"/>
          <w:szCs w:val="24"/>
          <w:lang w:val="id-ID"/>
        </w:rPr>
        <w:t>Pemasaran</w:t>
      </w:r>
    </w:p>
    <w:p w14:paraId="22374DC1" w14:textId="77777777" w:rsidR="00BD19D5" w:rsidRPr="00BD19D5" w:rsidRDefault="00BD19D5" w:rsidP="00BD19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AEBAE8" w14:textId="77777777" w:rsidR="00CC73CF" w:rsidRDefault="00CC73CF" w:rsidP="00BD19D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Pengantar</w:t>
      </w:r>
    </w:p>
    <w:p w14:paraId="50452F4C" w14:textId="29875569" w:rsidR="009D0A1F" w:rsidRDefault="009D0A1F" w:rsidP="00BD19D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Identitas </w:t>
      </w:r>
      <w:r w:rsidR="00AF0620">
        <w:rPr>
          <w:rFonts w:ascii="Times New Roman" w:hAnsi="Times New Roman" w:cs="Times New Roman"/>
          <w:sz w:val="24"/>
          <w:szCs w:val="24"/>
        </w:rPr>
        <w:t>Peneliti</w:t>
      </w:r>
    </w:p>
    <w:p w14:paraId="0934485C" w14:textId="77777777" w:rsidR="009D0A1F" w:rsidRDefault="009D0A1F" w:rsidP="00BD19D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Responden</w:t>
      </w:r>
    </w:p>
    <w:p w14:paraId="35C8AB6B" w14:textId="77777777" w:rsidR="00BD19D5" w:rsidRDefault="00BD19D5" w:rsidP="00BD19D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Pengisian</w:t>
      </w:r>
    </w:p>
    <w:p w14:paraId="6E64F1F9" w14:textId="77777777" w:rsidR="00BD19D5" w:rsidRDefault="00BD19D5" w:rsidP="00BD19D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19D5">
        <w:rPr>
          <w:rFonts w:ascii="Times New Roman" w:hAnsi="Times New Roman" w:cs="Times New Roman"/>
          <w:sz w:val="24"/>
          <w:szCs w:val="24"/>
        </w:rPr>
        <w:t>Lingkari atau silang 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D5">
        <w:rPr>
          <w:rFonts w:ascii="Times New Roman" w:hAnsi="Times New Roman" w:cs="Times New Roman"/>
          <w:sz w:val="24"/>
          <w:szCs w:val="24"/>
        </w:rPr>
        <w:t>(X) salah satu jawaban dari pertanyaan yang menurut anda paling sesuai.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3CFF3" w14:textId="77777777" w:rsidR="00BD19D5" w:rsidRDefault="00BD19D5" w:rsidP="00BD19D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6D65BB" w14:textId="77777777" w:rsidR="00BD19D5" w:rsidRPr="00BD19D5" w:rsidRDefault="00BD19D5" w:rsidP="00BD19D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19D5">
        <w:rPr>
          <w:rFonts w:ascii="Times New Roman" w:hAnsi="Times New Roman" w:cs="Times New Roman"/>
          <w:b/>
          <w:i/>
          <w:sz w:val="24"/>
          <w:szCs w:val="24"/>
        </w:rPr>
        <w:t xml:space="preserve">Bobot nilai: </w:t>
      </w:r>
    </w:p>
    <w:p w14:paraId="23E4A993" w14:textId="77777777" w:rsidR="00BD19D5" w:rsidRDefault="00BD19D5" w:rsidP="00BD19D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Sangat setuju (SS) </w:t>
      </w:r>
      <w:r>
        <w:rPr>
          <w:rFonts w:ascii="Times New Roman" w:hAnsi="Times New Roman" w:cs="Times New Roman"/>
          <w:sz w:val="24"/>
          <w:szCs w:val="24"/>
        </w:rPr>
        <w:tab/>
        <w:t>= 5</w:t>
      </w:r>
    </w:p>
    <w:p w14:paraId="164A42F3" w14:textId="77777777" w:rsidR="00BD19D5" w:rsidRDefault="00BD19D5" w:rsidP="00BD19D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Setuju 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4</w:t>
      </w:r>
    </w:p>
    <w:p w14:paraId="39F70FE3" w14:textId="77777777" w:rsidR="00BD19D5" w:rsidRDefault="00BD19D5" w:rsidP="00BD19D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setuju (KS)</w:t>
      </w:r>
      <w:r>
        <w:rPr>
          <w:rFonts w:ascii="Times New Roman" w:hAnsi="Times New Roman" w:cs="Times New Roman"/>
          <w:sz w:val="24"/>
          <w:szCs w:val="24"/>
        </w:rPr>
        <w:tab/>
        <w:t>= 3</w:t>
      </w:r>
    </w:p>
    <w:p w14:paraId="5629465D" w14:textId="77777777" w:rsidR="00BD19D5" w:rsidRDefault="00BD19D5" w:rsidP="00BD19D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setuju (TS)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</w:t>
      </w:r>
    </w:p>
    <w:p w14:paraId="087D41E5" w14:textId="77777777" w:rsidR="00BD19D5" w:rsidRDefault="00BD19D5" w:rsidP="00BD19D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Sangat tidak setuju (STS) </w:t>
      </w:r>
      <w:r>
        <w:rPr>
          <w:rFonts w:ascii="Times New Roman" w:hAnsi="Times New Roman" w:cs="Times New Roman"/>
          <w:sz w:val="24"/>
          <w:szCs w:val="24"/>
        </w:rPr>
        <w:tab/>
        <w:t>= 1</w:t>
      </w:r>
    </w:p>
    <w:p w14:paraId="48559514" w14:textId="77777777" w:rsidR="00BD19D5" w:rsidRDefault="00BD19D5" w:rsidP="00BD19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44" w:type="dxa"/>
        <w:tblInd w:w="-727" w:type="dxa"/>
        <w:tblLayout w:type="fixed"/>
        <w:tblLook w:val="04A0" w:firstRow="1" w:lastRow="0" w:firstColumn="1" w:lastColumn="0" w:noHBand="0" w:noVBand="1"/>
      </w:tblPr>
      <w:tblGrid>
        <w:gridCol w:w="632"/>
        <w:gridCol w:w="7223"/>
        <w:gridCol w:w="540"/>
        <w:gridCol w:w="540"/>
        <w:gridCol w:w="630"/>
        <w:gridCol w:w="549"/>
        <w:gridCol w:w="630"/>
      </w:tblGrid>
      <w:tr w:rsidR="00BD19D5" w:rsidRPr="00187F0B" w14:paraId="5B9BC250" w14:textId="77777777" w:rsidTr="0090481B">
        <w:tc>
          <w:tcPr>
            <w:tcW w:w="632" w:type="dxa"/>
            <w:vMerge w:val="restart"/>
          </w:tcPr>
          <w:p w14:paraId="16450486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No </w:t>
            </w:r>
          </w:p>
        </w:tc>
        <w:tc>
          <w:tcPr>
            <w:tcW w:w="7223" w:type="dxa"/>
          </w:tcPr>
          <w:p w14:paraId="70CB3D80" w14:textId="77777777" w:rsidR="00BD19D5" w:rsidRPr="00187F0B" w:rsidRDefault="00BD19D5" w:rsidP="0090481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Pertanyaan </w:t>
            </w:r>
          </w:p>
        </w:tc>
        <w:tc>
          <w:tcPr>
            <w:tcW w:w="2889" w:type="dxa"/>
            <w:gridSpan w:val="5"/>
            <w:vMerge w:val="restart"/>
          </w:tcPr>
          <w:p w14:paraId="400359E0" w14:textId="77777777" w:rsidR="00BD19D5" w:rsidRPr="00187F0B" w:rsidRDefault="00BD19D5" w:rsidP="0090481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Alternatif jawaban</w:t>
            </w:r>
          </w:p>
        </w:tc>
      </w:tr>
      <w:tr w:rsidR="00BD19D5" w:rsidRPr="00187F0B" w14:paraId="18C9F666" w14:textId="77777777" w:rsidTr="0090481B">
        <w:tc>
          <w:tcPr>
            <w:tcW w:w="632" w:type="dxa"/>
            <w:vMerge/>
          </w:tcPr>
          <w:p w14:paraId="017A4C09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23" w:type="dxa"/>
          </w:tcPr>
          <w:p w14:paraId="4BC3A7FF" w14:textId="77777777" w:rsidR="00BD19D5" w:rsidRPr="00187F0B" w:rsidRDefault="00BD19D5" w:rsidP="0090481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BAURAN PEMASARAN (X) </w:t>
            </w:r>
          </w:p>
        </w:tc>
        <w:tc>
          <w:tcPr>
            <w:tcW w:w="2889" w:type="dxa"/>
            <w:gridSpan w:val="5"/>
            <w:vMerge/>
          </w:tcPr>
          <w:p w14:paraId="2C10BA5B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D19D5" w:rsidRPr="00187F0B" w14:paraId="25167E6C" w14:textId="77777777" w:rsidTr="0090481B">
        <w:tc>
          <w:tcPr>
            <w:tcW w:w="7855" w:type="dxa"/>
            <w:gridSpan w:val="2"/>
          </w:tcPr>
          <w:p w14:paraId="16FE6985" w14:textId="0B30311A" w:rsidR="00BD19D5" w:rsidRPr="00187F0B" w:rsidRDefault="00BD19D5" w:rsidP="00BD19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PRODUK</w:t>
            </w:r>
            <w:r w:rsidR="00BE066F"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  <w:t xml:space="preserve"> (X1)</w:t>
            </w:r>
          </w:p>
        </w:tc>
        <w:tc>
          <w:tcPr>
            <w:tcW w:w="540" w:type="dxa"/>
          </w:tcPr>
          <w:p w14:paraId="3922CB37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SS</w:t>
            </w:r>
          </w:p>
        </w:tc>
        <w:tc>
          <w:tcPr>
            <w:tcW w:w="540" w:type="dxa"/>
          </w:tcPr>
          <w:p w14:paraId="06DAC3CB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S</w:t>
            </w:r>
          </w:p>
        </w:tc>
        <w:tc>
          <w:tcPr>
            <w:tcW w:w="630" w:type="dxa"/>
          </w:tcPr>
          <w:p w14:paraId="1195E8D0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KS</w:t>
            </w:r>
          </w:p>
        </w:tc>
        <w:tc>
          <w:tcPr>
            <w:tcW w:w="549" w:type="dxa"/>
          </w:tcPr>
          <w:p w14:paraId="3F113187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TS</w:t>
            </w:r>
          </w:p>
        </w:tc>
        <w:tc>
          <w:tcPr>
            <w:tcW w:w="630" w:type="dxa"/>
          </w:tcPr>
          <w:p w14:paraId="11A5EA34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STS</w:t>
            </w:r>
          </w:p>
        </w:tc>
      </w:tr>
      <w:tr w:rsidR="00BD19D5" w:rsidRPr="00187F0B" w14:paraId="15C972F2" w14:textId="77777777" w:rsidTr="0090481B">
        <w:trPr>
          <w:trHeight w:val="278"/>
        </w:trPr>
        <w:tc>
          <w:tcPr>
            <w:tcW w:w="632" w:type="dxa"/>
          </w:tcPr>
          <w:p w14:paraId="6AFCAB2E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223" w:type="dxa"/>
          </w:tcPr>
          <w:p w14:paraId="7A3FFB85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03A1083E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53C5EDCA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6B405238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1D9F2781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7DBB4EC2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9D5" w:rsidRPr="00187F0B" w14:paraId="2309E9F9" w14:textId="77777777" w:rsidTr="0090481B">
        <w:tc>
          <w:tcPr>
            <w:tcW w:w="632" w:type="dxa"/>
          </w:tcPr>
          <w:p w14:paraId="6C4B7B2A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223" w:type="dxa"/>
          </w:tcPr>
          <w:p w14:paraId="26C0DE84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502522ED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3BB9C80C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613C480D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60A516CD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3868AEE2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9D5" w:rsidRPr="00187F0B" w14:paraId="54E1BC8C" w14:textId="77777777" w:rsidTr="0090481B">
        <w:tc>
          <w:tcPr>
            <w:tcW w:w="7855" w:type="dxa"/>
            <w:gridSpan w:val="2"/>
          </w:tcPr>
          <w:p w14:paraId="4E61AF14" w14:textId="6BD9E61F" w:rsidR="00BD19D5" w:rsidRPr="00187F0B" w:rsidRDefault="00BD19D5" w:rsidP="00BD19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HARGA</w:t>
            </w:r>
            <w:r w:rsidR="00BE066F"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  <w:t xml:space="preserve"> (X2)</w:t>
            </w:r>
          </w:p>
        </w:tc>
        <w:tc>
          <w:tcPr>
            <w:tcW w:w="540" w:type="dxa"/>
          </w:tcPr>
          <w:p w14:paraId="14865FE5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SS</w:t>
            </w:r>
          </w:p>
        </w:tc>
        <w:tc>
          <w:tcPr>
            <w:tcW w:w="540" w:type="dxa"/>
          </w:tcPr>
          <w:p w14:paraId="02198E91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S</w:t>
            </w:r>
          </w:p>
        </w:tc>
        <w:tc>
          <w:tcPr>
            <w:tcW w:w="630" w:type="dxa"/>
          </w:tcPr>
          <w:p w14:paraId="297EF0E6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KS</w:t>
            </w:r>
          </w:p>
        </w:tc>
        <w:tc>
          <w:tcPr>
            <w:tcW w:w="549" w:type="dxa"/>
          </w:tcPr>
          <w:p w14:paraId="05EC5F15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TS</w:t>
            </w:r>
          </w:p>
        </w:tc>
        <w:tc>
          <w:tcPr>
            <w:tcW w:w="630" w:type="dxa"/>
          </w:tcPr>
          <w:p w14:paraId="58086399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STS</w:t>
            </w:r>
          </w:p>
        </w:tc>
      </w:tr>
      <w:tr w:rsidR="00BD19D5" w:rsidRPr="00187F0B" w14:paraId="2F2840DE" w14:textId="77777777" w:rsidTr="0090481B">
        <w:tc>
          <w:tcPr>
            <w:tcW w:w="632" w:type="dxa"/>
          </w:tcPr>
          <w:p w14:paraId="730B2A23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223" w:type="dxa"/>
          </w:tcPr>
          <w:p w14:paraId="0E5C7468" w14:textId="77777777" w:rsidR="00BD19D5" w:rsidRPr="00187F0B" w:rsidRDefault="00BD19D5" w:rsidP="0090481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0BEA7EA5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3E0930A5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019C0655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59AB9CEE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27B03D31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9D5" w:rsidRPr="00187F0B" w14:paraId="21A22F0C" w14:textId="77777777" w:rsidTr="0090481B">
        <w:tc>
          <w:tcPr>
            <w:tcW w:w="632" w:type="dxa"/>
          </w:tcPr>
          <w:p w14:paraId="364D43BD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223" w:type="dxa"/>
          </w:tcPr>
          <w:p w14:paraId="4D2C8140" w14:textId="77777777" w:rsidR="00BD19D5" w:rsidRPr="00187F0B" w:rsidRDefault="00BD19D5" w:rsidP="0090481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3F675B0D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7B1CE3A7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1E566705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73BAED46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652D9B0D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9D5" w:rsidRPr="00187F0B" w14:paraId="24EFEA1E" w14:textId="77777777" w:rsidTr="0090481B">
        <w:tc>
          <w:tcPr>
            <w:tcW w:w="7855" w:type="dxa"/>
            <w:gridSpan w:val="2"/>
          </w:tcPr>
          <w:p w14:paraId="65F3935C" w14:textId="6E7C1F96" w:rsidR="00BD19D5" w:rsidRPr="00187F0B" w:rsidRDefault="00BD19D5" w:rsidP="00BD19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TEMPAT</w:t>
            </w:r>
            <w:r w:rsidR="00BE066F"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  <w:t xml:space="preserve"> (X3)</w:t>
            </w:r>
          </w:p>
        </w:tc>
        <w:tc>
          <w:tcPr>
            <w:tcW w:w="540" w:type="dxa"/>
          </w:tcPr>
          <w:p w14:paraId="4C690C82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SS</w:t>
            </w:r>
          </w:p>
        </w:tc>
        <w:tc>
          <w:tcPr>
            <w:tcW w:w="540" w:type="dxa"/>
          </w:tcPr>
          <w:p w14:paraId="7511BA21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S</w:t>
            </w:r>
          </w:p>
        </w:tc>
        <w:tc>
          <w:tcPr>
            <w:tcW w:w="630" w:type="dxa"/>
          </w:tcPr>
          <w:p w14:paraId="441E7B33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KS</w:t>
            </w:r>
          </w:p>
        </w:tc>
        <w:tc>
          <w:tcPr>
            <w:tcW w:w="549" w:type="dxa"/>
          </w:tcPr>
          <w:p w14:paraId="60692D11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TS</w:t>
            </w:r>
          </w:p>
        </w:tc>
        <w:tc>
          <w:tcPr>
            <w:tcW w:w="630" w:type="dxa"/>
          </w:tcPr>
          <w:p w14:paraId="3DF2C157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STS</w:t>
            </w:r>
          </w:p>
        </w:tc>
      </w:tr>
      <w:tr w:rsidR="00BD19D5" w:rsidRPr="00187F0B" w14:paraId="46260C92" w14:textId="77777777" w:rsidTr="0090481B">
        <w:tc>
          <w:tcPr>
            <w:tcW w:w="632" w:type="dxa"/>
          </w:tcPr>
          <w:p w14:paraId="22F54DA1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23" w:type="dxa"/>
          </w:tcPr>
          <w:p w14:paraId="37AFCCF7" w14:textId="77777777" w:rsidR="00BD19D5" w:rsidRPr="00187F0B" w:rsidRDefault="00BD19D5" w:rsidP="0090481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6E56F166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1877D5CF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48523480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14B4E539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7ACA838F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9D5" w:rsidRPr="00187F0B" w14:paraId="25E821C9" w14:textId="77777777" w:rsidTr="0090481B">
        <w:tc>
          <w:tcPr>
            <w:tcW w:w="632" w:type="dxa"/>
          </w:tcPr>
          <w:p w14:paraId="3CBD0E30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223" w:type="dxa"/>
          </w:tcPr>
          <w:p w14:paraId="3BD6166A" w14:textId="77777777" w:rsidR="00BD19D5" w:rsidRPr="00187F0B" w:rsidRDefault="00BD19D5" w:rsidP="0090481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1F26A538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289D1E7A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2EA6EC96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54CF0E28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265F024E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9D5" w:rsidRPr="00187F0B" w14:paraId="596F7C56" w14:textId="77777777" w:rsidTr="0090481B">
        <w:tc>
          <w:tcPr>
            <w:tcW w:w="7855" w:type="dxa"/>
            <w:gridSpan w:val="2"/>
          </w:tcPr>
          <w:p w14:paraId="5564DF61" w14:textId="3F0B0100" w:rsidR="00BD19D5" w:rsidRPr="00187F0B" w:rsidRDefault="00BD19D5" w:rsidP="00BD19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PROMOSI </w:t>
            </w:r>
            <w:r w:rsidR="00BE066F"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  <w:t>(X4)</w:t>
            </w:r>
          </w:p>
        </w:tc>
        <w:tc>
          <w:tcPr>
            <w:tcW w:w="540" w:type="dxa"/>
          </w:tcPr>
          <w:p w14:paraId="19DA7165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SS</w:t>
            </w:r>
          </w:p>
        </w:tc>
        <w:tc>
          <w:tcPr>
            <w:tcW w:w="540" w:type="dxa"/>
          </w:tcPr>
          <w:p w14:paraId="6C3CEB68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S</w:t>
            </w:r>
          </w:p>
        </w:tc>
        <w:tc>
          <w:tcPr>
            <w:tcW w:w="630" w:type="dxa"/>
          </w:tcPr>
          <w:p w14:paraId="781FEC10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KS</w:t>
            </w:r>
          </w:p>
        </w:tc>
        <w:tc>
          <w:tcPr>
            <w:tcW w:w="549" w:type="dxa"/>
          </w:tcPr>
          <w:p w14:paraId="7BB0289B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TS</w:t>
            </w:r>
          </w:p>
        </w:tc>
        <w:tc>
          <w:tcPr>
            <w:tcW w:w="630" w:type="dxa"/>
          </w:tcPr>
          <w:p w14:paraId="3012B9D2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STS</w:t>
            </w:r>
          </w:p>
        </w:tc>
      </w:tr>
      <w:tr w:rsidR="00BD19D5" w:rsidRPr="00187F0B" w14:paraId="0C6A554B" w14:textId="77777777" w:rsidTr="0090481B">
        <w:tc>
          <w:tcPr>
            <w:tcW w:w="632" w:type="dxa"/>
          </w:tcPr>
          <w:p w14:paraId="2501E149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223" w:type="dxa"/>
          </w:tcPr>
          <w:p w14:paraId="542C7287" w14:textId="77777777" w:rsidR="00BD19D5" w:rsidRPr="00187F0B" w:rsidRDefault="00BD19D5" w:rsidP="0090481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48328A0C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55E6C281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10C0A808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49FAF43A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3B782D30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9D5" w:rsidRPr="00187F0B" w14:paraId="6EAB3582" w14:textId="77777777" w:rsidTr="0090481B">
        <w:tc>
          <w:tcPr>
            <w:tcW w:w="632" w:type="dxa"/>
          </w:tcPr>
          <w:p w14:paraId="6656E354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223" w:type="dxa"/>
          </w:tcPr>
          <w:p w14:paraId="2E5BF97D" w14:textId="77777777" w:rsidR="00BD19D5" w:rsidRPr="00187F0B" w:rsidRDefault="00BD19D5" w:rsidP="0090481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197F0070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38407BDD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1CDCA973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585D6449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11DD379D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9D5" w:rsidRPr="00187F0B" w14:paraId="12F36B23" w14:textId="77777777" w:rsidTr="0090481B">
        <w:tc>
          <w:tcPr>
            <w:tcW w:w="7855" w:type="dxa"/>
            <w:gridSpan w:val="2"/>
          </w:tcPr>
          <w:p w14:paraId="3930B443" w14:textId="33D95A03" w:rsidR="00BD19D5" w:rsidRPr="00187F0B" w:rsidRDefault="00BD19D5" w:rsidP="00BD19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ORANG</w:t>
            </w:r>
            <w:r w:rsidR="00BE066F"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  <w:t xml:space="preserve"> (X5)</w:t>
            </w:r>
          </w:p>
        </w:tc>
        <w:tc>
          <w:tcPr>
            <w:tcW w:w="540" w:type="dxa"/>
          </w:tcPr>
          <w:p w14:paraId="1C8047E2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SS</w:t>
            </w:r>
          </w:p>
        </w:tc>
        <w:tc>
          <w:tcPr>
            <w:tcW w:w="540" w:type="dxa"/>
          </w:tcPr>
          <w:p w14:paraId="00525EE7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S</w:t>
            </w:r>
          </w:p>
        </w:tc>
        <w:tc>
          <w:tcPr>
            <w:tcW w:w="630" w:type="dxa"/>
          </w:tcPr>
          <w:p w14:paraId="730F876D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KS</w:t>
            </w:r>
          </w:p>
        </w:tc>
        <w:tc>
          <w:tcPr>
            <w:tcW w:w="549" w:type="dxa"/>
          </w:tcPr>
          <w:p w14:paraId="35CB53B1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TS</w:t>
            </w:r>
          </w:p>
        </w:tc>
        <w:tc>
          <w:tcPr>
            <w:tcW w:w="630" w:type="dxa"/>
          </w:tcPr>
          <w:p w14:paraId="54566F29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STS</w:t>
            </w:r>
          </w:p>
        </w:tc>
      </w:tr>
      <w:tr w:rsidR="00BD19D5" w:rsidRPr="00187F0B" w14:paraId="05AE8304" w14:textId="77777777" w:rsidTr="0090481B">
        <w:tc>
          <w:tcPr>
            <w:tcW w:w="632" w:type="dxa"/>
          </w:tcPr>
          <w:p w14:paraId="1F61DF21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223" w:type="dxa"/>
          </w:tcPr>
          <w:p w14:paraId="08B9BE6C" w14:textId="77777777" w:rsidR="00BD19D5" w:rsidRPr="00187F0B" w:rsidRDefault="00BD19D5" w:rsidP="0090481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58CAE902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7B59DF45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41D74956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7B25380A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5DE3C2A1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9D5" w:rsidRPr="00187F0B" w14:paraId="773CBDA0" w14:textId="77777777" w:rsidTr="0090481B">
        <w:tc>
          <w:tcPr>
            <w:tcW w:w="632" w:type="dxa"/>
          </w:tcPr>
          <w:p w14:paraId="12E4F2D8" w14:textId="77777777" w:rsidR="00BD19D5" w:rsidRPr="00187F0B" w:rsidRDefault="00BD19D5" w:rsidP="00BD19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223" w:type="dxa"/>
          </w:tcPr>
          <w:p w14:paraId="7444F965" w14:textId="77777777" w:rsidR="00BD19D5" w:rsidRPr="00187F0B" w:rsidRDefault="00BD19D5" w:rsidP="0090481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152088FC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1C33F79A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10AE9070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13E7C2BA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3D26093A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9D5" w:rsidRPr="00187F0B" w14:paraId="3B5EFEAB" w14:textId="77777777" w:rsidTr="0090481B">
        <w:tc>
          <w:tcPr>
            <w:tcW w:w="7855" w:type="dxa"/>
            <w:gridSpan w:val="2"/>
          </w:tcPr>
          <w:p w14:paraId="70438EDF" w14:textId="3C2D1936" w:rsidR="00BD19D5" w:rsidRPr="00187F0B" w:rsidRDefault="00BD19D5" w:rsidP="00BD19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PROSES </w:t>
            </w:r>
            <w:r w:rsidR="00BE066F"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  <w:t>(X6)</w:t>
            </w:r>
          </w:p>
        </w:tc>
        <w:tc>
          <w:tcPr>
            <w:tcW w:w="540" w:type="dxa"/>
          </w:tcPr>
          <w:p w14:paraId="6ACCE2A4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SS</w:t>
            </w:r>
          </w:p>
        </w:tc>
        <w:tc>
          <w:tcPr>
            <w:tcW w:w="540" w:type="dxa"/>
          </w:tcPr>
          <w:p w14:paraId="511FA17E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S</w:t>
            </w:r>
          </w:p>
        </w:tc>
        <w:tc>
          <w:tcPr>
            <w:tcW w:w="630" w:type="dxa"/>
          </w:tcPr>
          <w:p w14:paraId="4583389D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KS</w:t>
            </w:r>
          </w:p>
        </w:tc>
        <w:tc>
          <w:tcPr>
            <w:tcW w:w="549" w:type="dxa"/>
          </w:tcPr>
          <w:p w14:paraId="561FB0B5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TS</w:t>
            </w:r>
          </w:p>
        </w:tc>
        <w:tc>
          <w:tcPr>
            <w:tcW w:w="630" w:type="dxa"/>
          </w:tcPr>
          <w:p w14:paraId="18CAE925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STS</w:t>
            </w:r>
          </w:p>
        </w:tc>
      </w:tr>
      <w:tr w:rsidR="00BD19D5" w:rsidRPr="00187F0B" w14:paraId="06E6B06A" w14:textId="77777777" w:rsidTr="0090481B">
        <w:tc>
          <w:tcPr>
            <w:tcW w:w="632" w:type="dxa"/>
          </w:tcPr>
          <w:p w14:paraId="465CB1E0" w14:textId="77777777" w:rsidR="00BD19D5" w:rsidRPr="00187F0B" w:rsidRDefault="00BD19D5" w:rsidP="00BD19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223" w:type="dxa"/>
          </w:tcPr>
          <w:p w14:paraId="6D20AA5A" w14:textId="77777777" w:rsidR="00BD19D5" w:rsidRPr="00187F0B" w:rsidRDefault="00BD19D5" w:rsidP="0090481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19341F95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7FAC455B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0EEDB709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50939B3A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49B6DA6F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9D5" w:rsidRPr="00187F0B" w14:paraId="658EAAC5" w14:textId="77777777" w:rsidTr="0090481B">
        <w:tc>
          <w:tcPr>
            <w:tcW w:w="632" w:type="dxa"/>
          </w:tcPr>
          <w:p w14:paraId="5B0A8F0C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7223" w:type="dxa"/>
          </w:tcPr>
          <w:p w14:paraId="3F1EB692" w14:textId="77777777" w:rsidR="00BD19D5" w:rsidRPr="00187F0B" w:rsidRDefault="00BD19D5" w:rsidP="0090481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184ED882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23D4A20F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2F59E115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261CAEFC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3571B08C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9D5" w:rsidRPr="00187F0B" w14:paraId="4EA9D5B2" w14:textId="77777777" w:rsidTr="0090481B">
        <w:tc>
          <w:tcPr>
            <w:tcW w:w="7855" w:type="dxa"/>
            <w:gridSpan w:val="2"/>
          </w:tcPr>
          <w:p w14:paraId="2D3A4573" w14:textId="3CEDC43D" w:rsidR="00BD19D5" w:rsidRPr="00187F0B" w:rsidRDefault="00BD19D5" w:rsidP="00BD19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BUKTI FISIK </w:t>
            </w:r>
            <w:r w:rsidR="00BE066F"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  <w:t>(X7)</w:t>
            </w:r>
          </w:p>
        </w:tc>
        <w:tc>
          <w:tcPr>
            <w:tcW w:w="540" w:type="dxa"/>
          </w:tcPr>
          <w:p w14:paraId="2F870640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SS</w:t>
            </w:r>
          </w:p>
        </w:tc>
        <w:tc>
          <w:tcPr>
            <w:tcW w:w="540" w:type="dxa"/>
          </w:tcPr>
          <w:p w14:paraId="6A0784F0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S</w:t>
            </w:r>
          </w:p>
        </w:tc>
        <w:tc>
          <w:tcPr>
            <w:tcW w:w="630" w:type="dxa"/>
          </w:tcPr>
          <w:p w14:paraId="3D83D42A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KS</w:t>
            </w:r>
          </w:p>
        </w:tc>
        <w:tc>
          <w:tcPr>
            <w:tcW w:w="549" w:type="dxa"/>
          </w:tcPr>
          <w:p w14:paraId="056F1518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TS</w:t>
            </w:r>
          </w:p>
        </w:tc>
        <w:tc>
          <w:tcPr>
            <w:tcW w:w="630" w:type="dxa"/>
          </w:tcPr>
          <w:p w14:paraId="1188F849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STS</w:t>
            </w:r>
          </w:p>
        </w:tc>
      </w:tr>
      <w:tr w:rsidR="00BD19D5" w:rsidRPr="00187F0B" w14:paraId="6CCE7657" w14:textId="77777777" w:rsidTr="0090481B">
        <w:tc>
          <w:tcPr>
            <w:tcW w:w="632" w:type="dxa"/>
          </w:tcPr>
          <w:p w14:paraId="6477EAF3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223" w:type="dxa"/>
          </w:tcPr>
          <w:p w14:paraId="677D4B96" w14:textId="77777777" w:rsidR="00BD19D5" w:rsidRPr="00187F0B" w:rsidRDefault="00BD19D5" w:rsidP="0090481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4CC99521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6C6AF272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5DE3E8FD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0B6E0935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1763DAD2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9D5" w:rsidRPr="00187F0B" w14:paraId="7D47EA8E" w14:textId="77777777" w:rsidTr="0090481B">
        <w:tc>
          <w:tcPr>
            <w:tcW w:w="632" w:type="dxa"/>
          </w:tcPr>
          <w:p w14:paraId="479ECF75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7223" w:type="dxa"/>
          </w:tcPr>
          <w:p w14:paraId="32898C0E" w14:textId="77777777" w:rsidR="00BD19D5" w:rsidRPr="00187F0B" w:rsidRDefault="00BD19D5" w:rsidP="0090481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61CEB2AD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51A97C86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6E1B0D2C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1ED551CA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78AF6F26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9D5" w:rsidRPr="00187F0B" w14:paraId="6B5685ED" w14:textId="77777777" w:rsidTr="0090481B">
        <w:tc>
          <w:tcPr>
            <w:tcW w:w="7855" w:type="dxa"/>
            <w:gridSpan w:val="2"/>
          </w:tcPr>
          <w:p w14:paraId="4AFE3D33" w14:textId="77777777" w:rsidR="00BD19D5" w:rsidRPr="00187F0B" w:rsidRDefault="00BD19D5" w:rsidP="00DB793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KEPUTUSAN NASABAH (Y)</w:t>
            </w:r>
          </w:p>
        </w:tc>
        <w:tc>
          <w:tcPr>
            <w:tcW w:w="540" w:type="dxa"/>
          </w:tcPr>
          <w:p w14:paraId="167EB1DC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SS</w:t>
            </w:r>
          </w:p>
        </w:tc>
        <w:tc>
          <w:tcPr>
            <w:tcW w:w="540" w:type="dxa"/>
          </w:tcPr>
          <w:p w14:paraId="157A00B8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S</w:t>
            </w:r>
          </w:p>
        </w:tc>
        <w:tc>
          <w:tcPr>
            <w:tcW w:w="630" w:type="dxa"/>
          </w:tcPr>
          <w:p w14:paraId="047A4460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KS</w:t>
            </w:r>
          </w:p>
        </w:tc>
        <w:tc>
          <w:tcPr>
            <w:tcW w:w="549" w:type="dxa"/>
          </w:tcPr>
          <w:p w14:paraId="619DCCD2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TS</w:t>
            </w:r>
          </w:p>
        </w:tc>
        <w:tc>
          <w:tcPr>
            <w:tcW w:w="630" w:type="dxa"/>
          </w:tcPr>
          <w:p w14:paraId="7DC78C19" w14:textId="77777777" w:rsidR="00BD19D5" w:rsidRPr="00187F0B" w:rsidRDefault="00BD19D5" w:rsidP="009048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STS</w:t>
            </w:r>
          </w:p>
        </w:tc>
      </w:tr>
      <w:tr w:rsidR="00BD19D5" w:rsidRPr="00187F0B" w14:paraId="6C3388E4" w14:textId="77777777" w:rsidTr="0090481B">
        <w:tc>
          <w:tcPr>
            <w:tcW w:w="7855" w:type="dxa"/>
            <w:gridSpan w:val="2"/>
          </w:tcPr>
          <w:p w14:paraId="715CD632" w14:textId="77777777" w:rsidR="00BD19D5" w:rsidRPr="00022C1E" w:rsidRDefault="00BD19D5" w:rsidP="0090481B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2C1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Pengenalan masalah </w:t>
            </w:r>
          </w:p>
        </w:tc>
        <w:tc>
          <w:tcPr>
            <w:tcW w:w="540" w:type="dxa"/>
          </w:tcPr>
          <w:p w14:paraId="11923B2C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31F4B5F7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13F59A4D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502D4015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730043BC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9D5" w:rsidRPr="00187F0B" w14:paraId="59B78563" w14:textId="77777777" w:rsidTr="0090481B">
        <w:tc>
          <w:tcPr>
            <w:tcW w:w="632" w:type="dxa"/>
          </w:tcPr>
          <w:p w14:paraId="10178DF0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223" w:type="dxa"/>
          </w:tcPr>
          <w:p w14:paraId="72ACF472" w14:textId="77777777" w:rsidR="00BD19D5" w:rsidRPr="00187F0B" w:rsidRDefault="00BD19D5" w:rsidP="0090481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702AA575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2F1A7703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25546B29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329FB8CC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348126BA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9D5" w:rsidRPr="00187F0B" w14:paraId="6C7F389F" w14:textId="77777777" w:rsidTr="0090481B">
        <w:tc>
          <w:tcPr>
            <w:tcW w:w="632" w:type="dxa"/>
          </w:tcPr>
          <w:p w14:paraId="7084FC4E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223" w:type="dxa"/>
          </w:tcPr>
          <w:p w14:paraId="38D03845" w14:textId="77777777" w:rsidR="00BD19D5" w:rsidRPr="00187F0B" w:rsidRDefault="00BD19D5" w:rsidP="00904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270B7354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7D542332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1FD73285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1DB9EDD0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00E501B5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9D5" w:rsidRPr="00187F0B" w14:paraId="75213E39" w14:textId="77777777" w:rsidTr="0090481B">
        <w:tc>
          <w:tcPr>
            <w:tcW w:w="7855" w:type="dxa"/>
            <w:gridSpan w:val="2"/>
          </w:tcPr>
          <w:p w14:paraId="67AC0A9F" w14:textId="77777777" w:rsidR="00BD19D5" w:rsidRPr="00022C1E" w:rsidRDefault="00BD19D5" w:rsidP="0090481B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2C1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Pencarian informasi </w:t>
            </w:r>
          </w:p>
        </w:tc>
        <w:tc>
          <w:tcPr>
            <w:tcW w:w="540" w:type="dxa"/>
          </w:tcPr>
          <w:p w14:paraId="4E20597E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4A16078C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4A2C585B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22467460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03EB4E23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9D5" w:rsidRPr="00187F0B" w14:paraId="07BCE04A" w14:textId="77777777" w:rsidTr="0090481B">
        <w:tc>
          <w:tcPr>
            <w:tcW w:w="632" w:type="dxa"/>
          </w:tcPr>
          <w:p w14:paraId="175D02AD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223" w:type="dxa"/>
          </w:tcPr>
          <w:p w14:paraId="663C64F6" w14:textId="77777777" w:rsidR="00BD19D5" w:rsidRPr="00187F0B" w:rsidRDefault="00BD19D5" w:rsidP="0090481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35FA2176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57E27B84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26A95404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4908E7DB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75B3A48E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9D5" w:rsidRPr="00187F0B" w14:paraId="161F7D12" w14:textId="77777777" w:rsidTr="0090481B">
        <w:tc>
          <w:tcPr>
            <w:tcW w:w="632" w:type="dxa"/>
          </w:tcPr>
          <w:p w14:paraId="73F51E5E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223" w:type="dxa"/>
          </w:tcPr>
          <w:p w14:paraId="1D9AF1CA" w14:textId="77777777" w:rsidR="00BD19D5" w:rsidRPr="00187F0B" w:rsidRDefault="00BD19D5" w:rsidP="0090481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5C3A8CC0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4D368EB2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410D208D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2FA68B8E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23448142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9D5" w:rsidRPr="00187F0B" w14:paraId="658214F2" w14:textId="77777777" w:rsidTr="0090481B">
        <w:tc>
          <w:tcPr>
            <w:tcW w:w="7855" w:type="dxa"/>
            <w:gridSpan w:val="2"/>
          </w:tcPr>
          <w:p w14:paraId="510DE8F0" w14:textId="77777777" w:rsidR="00BD19D5" w:rsidRPr="00022C1E" w:rsidRDefault="00BD19D5" w:rsidP="0090481B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2C1E">
              <w:rPr>
                <w:rFonts w:ascii="Times New Roman" w:hAnsi="Times New Roman" w:cs="Times New Roman"/>
                <w:b/>
                <w:sz w:val="23"/>
                <w:szCs w:val="23"/>
              </w:rPr>
              <w:t>Evaluasi alternatif</w:t>
            </w:r>
          </w:p>
        </w:tc>
        <w:tc>
          <w:tcPr>
            <w:tcW w:w="540" w:type="dxa"/>
          </w:tcPr>
          <w:p w14:paraId="1DAE3161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3EA9292F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7A9DCCD5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12C802A4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1E19F96A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9D5" w:rsidRPr="00187F0B" w14:paraId="05E4D798" w14:textId="77777777" w:rsidTr="0090481B">
        <w:tc>
          <w:tcPr>
            <w:tcW w:w="632" w:type="dxa"/>
          </w:tcPr>
          <w:p w14:paraId="4A6A8605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23" w:type="dxa"/>
          </w:tcPr>
          <w:p w14:paraId="73A43C30" w14:textId="77777777" w:rsidR="00BD19D5" w:rsidRPr="00187F0B" w:rsidRDefault="00BD19D5" w:rsidP="0090481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7EA5FD7D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40FA8E95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673CD2CD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236FF929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19B668F2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9D5" w:rsidRPr="00187F0B" w14:paraId="075D7304" w14:textId="77777777" w:rsidTr="0090481B">
        <w:tc>
          <w:tcPr>
            <w:tcW w:w="632" w:type="dxa"/>
          </w:tcPr>
          <w:p w14:paraId="372FA73B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223" w:type="dxa"/>
          </w:tcPr>
          <w:p w14:paraId="3A2F4113" w14:textId="77777777" w:rsidR="00BD19D5" w:rsidRPr="00187F0B" w:rsidRDefault="00BD19D5" w:rsidP="0090481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41E04A0C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54858786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21ACFF5E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04CD6AE8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578AEAC5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9D5" w:rsidRPr="00187F0B" w14:paraId="0C5E0FD0" w14:textId="77777777" w:rsidTr="0090481B">
        <w:tc>
          <w:tcPr>
            <w:tcW w:w="7855" w:type="dxa"/>
            <w:gridSpan w:val="2"/>
          </w:tcPr>
          <w:p w14:paraId="27122610" w14:textId="77777777" w:rsidR="00BD19D5" w:rsidRPr="00022C1E" w:rsidRDefault="00BD19D5" w:rsidP="0090481B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2C1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Keputusan pembelian </w:t>
            </w:r>
          </w:p>
        </w:tc>
        <w:tc>
          <w:tcPr>
            <w:tcW w:w="540" w:type="dxa"/>
          </w:tcPr>
          <w:p w14:paraId="7E4B03D5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1EDF0249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6C676064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54E9CD2B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2870D9BE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9D5" w:rsidRPr="00187F0B" w14:paraId="27839334" w14:textId="77777777" w:rsidTr="0090481B">
        <w:tc>
          <w:tcPr>
            <w:tcW w:w="632" w:type="dxa"/>
          </w:tcPr>
          <w:p w14:paraId="0F916479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223" w:type="dxa"/>
          </w:tcPr>
          <w:p w14:paraId="57C83B7D" w14:textId="77777777" w:rsidR="00BD19D5" w:rsidRPr="00187F0B" w:rsidRDefault="00BD19D5" w:rsidP="0090481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379F19D4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6DAEB7AC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62C943A2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5E348B52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20D1B117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9D5" w:rsidRPr="00187F0B" w14:paraId="4CD0C006" w14:textId="77777777" w:rsidTr="0090481B">
        <w:tc>
          <w:tcPr>
            <w:tcW w:w="632" w:type="dxa"/>
          </w:tcPr>
          <w:p w14:paraId="7DB2EF2E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223" w:type="dxa"/>
          </w:tcPr>
          <w:p w14:paraId="548EA7E1" w14:textId="77777777" w:rsidR="00BD19D5" w:rsidRPr="00187F0B" w:rsidRDefault="00BD19D5" w:rsidP="0090481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7FCB396D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326710DF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36FF01AC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6FEFE1F9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60BCFA07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9D5" w:rsidRPr="00187F0B" w14:paraId="61D548F8" w14:textId="77777777" w:rsidTr="0090481B">
        <w:tc>
          <w:tcPr>
            <w:tcW w:w="7855" w:type="dxa"/>
            <w:gridSpan w:val="2"/>
          </w:tcPr>
          <w:p w14:paraId="7F638C14" w14:textId="77777777" w:rsidR="00BD19D5" w:rsidRPr="00022C1E" w:rsidRDefault="00BD19D5" w:rsidP="0090481B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2C1E">
              <w:rPr>
                <w:rFonts w:ascii="Times New Roman" w:hAnsi="Times New Roman" w:cs="Times New Roman"/>
                <w:b/>
                <w:sz w:val="23"/>
                <w:szCs w:val="23"/>
              </w:rPr>
              <w:t>Perilaku pasca</w:t>
            </w:r>
            <w:r w:rsidR="00B6532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022C1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pembelian </w:t>
            </w:r>
          </w:p>
        </w:tc>
        <w:tc>
          <w:tcPr>
            <w:tcW w:w="540" w:type="dxa"/>
          </w:tcPr>
          <w:p w14:paraId="2901DCAB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477B5A45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6242F436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3D9FB214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327F89C6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9D5" w:rsidRPr="00187F0B" w14:paraId="0058C761" w14:textId="77777777" w:rsidTr="0090481B">
        <w:tc>
          <w:tcPr>
            <w:tcW w:w="632" w:type="dxa"/>
          </w:tcPr>
          <w:p w14:paraId="4E5D3C57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223" w:type="dxa"/>
          </w:tcPr>
          <w:p w14:paraId="69E0C52C" w14:textId="77777777" w:rsidR="00BD19D5" w:rsidRPr="00187F0B" w:rsidRDefault="00BD19D5" w:rsidP="0090481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6EF91494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64976BAC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200A93B5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50D141A6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06D04E4E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9D5" w:rsidRPr="00187F0B" w14:paraId="40963192" w14:textId="77777777" w:rsidTr="0090481B">
        <w:tc>
          <w:tcPr>
            <w:tcW w:w="632" w:type="dxa"/>
          </w:tcPr>
          <w:p w14:paraId="68E57AD3" w14:textId="77777777" w:rsidR="00BD19D5" w:rsidRPr="00187F0B" w:rsidRDefault="00BD19D5" w:rsidP="00BD19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223" w:type="dxa"/>
          </w:tcPr>
          <w:p w14:paraId="46A5DF66" w14:textId="77777777" w:rsidR="00BD19D5" w:rsidRPr="00187F0B" w:rsidRDefault="00BD19D5" w:rsidP="0090481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64781FBF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6F66DE77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587173A4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136E3086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05484546" w14:textId="77777777" w:rsidR="00BD19D5" w:rsidRPr="00187F0B" w:rsidRDefault="00BD19D5" w:rsidP="009048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5CF88F25" w14:textId="77777777" w:rsidR="00BD19D5" w:rsidRDefault="00BD19D5" w:rsidP="00BD19D5"/>
    <w:p w14:paraId="469867DE" w14:textId="77777777" w:rsidR="00246C42" w:rsidRDefault="00246C42" w:rsidP="00DC00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Indikator/pernyataan yang dibuat harus mengacu pada definisi operasional variabel dan sub</w:t>
      </w:r>
    </w:p>
    <w:p w14:paraId="5FD578ED" w14:textId="77777777" w:rsidR="00BD19D5" w:rsidRDefault="00246C42" w:rsidP="00DC00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variabel sesuai teori yang digunakan. Berkaitan dengan hal-hal yang bukan menjadi kebijakan</w:t>
      </w:r>
    </w:p>
    <w:p w14:paraId="1B8D0EAA" w14:textId="77777777" w:rsidR="00246C42" w:rsidRDefault="00246C42" w:rsidP="00DC00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atau program pemasaran perusahaan tidak bisa ditanyakan karena akan menjadi tidak relevan.</w:t>
      </w:r>
    </w:p>
    <w:p w14:paraId="0D785F2F" w14:textId="77777777" w:rsidR="00C8764E" w:rsidRDefault="00C8764E" w:rsidP="00DC00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E8563B" w14:textId="77777777" w:rsidR="00246C42" w:rsidRDefault="00246C42" w:rsidP="00DC00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540EC34" w14:textId="4E11448D" w:rsidR="00C8764E" w:rsidRPr="00186C9A" w:rsidRDefault="00C8764E" w:rsidP="00C876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D19D5">
        <w:rPr>
          <w:rFonts w:ascii="Times New Roman" w:hAnsi="Times New Roman" w:cs="Times New Roman"/>
          <w:b/>
          <w:sz w:val="24"/>
          <w:szCs w:val="24"/>
        </w:rPr>
        <w:t xml:space="preserve">Berikut contoh kuesioner </w:t>
      </w:r>
      <w:r w:rsidR="00BE066F">
        <w:rPr>
          <w:rFonts w:ascii="Times New Roman" w:hAnsi="Times New Roman" w:cs="Times New Roman"/>
          <w:b/>
          <w:sz w:val="24"/>
          <w:szCs w:val="24"/>
          <w:lang w:val="id-ID"/>
        </w:rPr>
        <w:t>SDM</w:t>
      </w:r>
    </w:p>
    <w:p w14:paraId="16B24768" w14:textId="77777777" w:rsidR="00C8764E" w:rsidRPr="00BD19D5" w:rsidRDefault="00C8764E" w:rsidP="00C876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6A2351" w14:textId="77777777" w:rsidR="00CC73CF" w:rsidRDefault="00CC73CF" w:rsidP="00C8764E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Pengantar</w:t>
      </w:r>
    </w:p>
    <w:p w14:paraId="12D9BFA8" w14:textId="726900CF" w:rsidR="00C8764E" w:rsidRDefault="00C8764E" w:rsidP="00C8764E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Identitas </w:t>
      </w:r>
      <w:r w:rsidR="00896E19">
        <w:rPr>
          <w:rFonts w:ascii="Times New Roman" w:hAnsi="Times New Roman" w:cs="Times New Roman"/>
          <w:sz w:val="24"/>
          <w:szCs w:val="24"/>
        </w:rPr>
        <w:t>Peneliti</w:t>
      </w:r>
    </w:p>
    <w:p w14:paraId="469A52B8" w14:textId="77777777" w:rsidR="00C8764E" w:rsidRDefault="00C8764E" w:rsidP="00C8764E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Responden</w:t>
      </w:r>
    </w:p>
    <w:p w14:paraId="296429A6" w14:textId="77777777" w:rsidR="00C8764E" w:rsidRDefault="00C8764E" w:rsidP="00C8764E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Pengisian</w:t>
      </w:r>
    </w:p>
    <w:p w14:paraId="029E7FC1" w14:textId="77777777" w:rsidR="00C8764E" w:rsidRDefault="00C8764E" w:rsidP="00C8764E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19D5">
        <w:rPr>
          <w:rFonts w:ascii="Times New Roman" w:hAnsi="Times New Roman" w:cs="Times New Roman"/>
          <w:sz w:val="24"/>
          <w:szCs w:val="24"/>
        </w:rPr>
        <w:t>Lingkari atau silang 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D5">
        <w:rPr>
          <w:rFonts w:ascii="Times New Roman" w:hAnsi="Times New Roman" w:cs="Times New Roman"/>
          <w:sz w:val="24"/>
          <w:szCs w:val="24"/>
        </w:rPr>
        <w:t>(X) salah satu jawaban dari pertanyaan yang menurut anda paling sesuai.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7B64E" w14:textId="77777777" w:rsidR="00C8764E" w:rsidRDefault="00C8764E" w:rsidP="00C8764E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3981BC" w14:textId="77777777" w:rsidR="00C8764E" w:rsidRPr="00BD19D5" w:rsidRDefault="00C8764E" w:rsidP="00C8764E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19D5">
        <w:rPr>
          <w:rFonts w:ascii="Times New Roman" w:hAnsi="Times New Roman" w:cs="Times New Roman"/>
          <w:b/>
          <w:i/>
          <w:sz w:val="24"/>
          <w:szCs w:val="24"/>
        </w:rPr>
        <w:t xml:space="preserve">Bobot nilai: </w:t>
      </w:r>
    </w:p>
    <w:p w14:paraId="5133115E" w14:textId="77777777" w:rsidR="00C8764E" w:rsidRDefault="00C8764E" w:rsidP="00C8764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F2E1798" w14:textId="7ADFB7C0" w:rsidR="00A340E9" w:rsidRPr="00745F7F" w:rsidRDefault="00186C9A" w:rsidP="00A340E9">
      <w:pPr>
        <w:pStyle w:val="ListParagraph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Gaya Kepemimpinan dan Motivasi</w:t>
      </w:r>
    </w:p>
    <w:p w14:paraId="164BF0E5" w14:textId="4BF62EB6" w:rsidR="00A340E9" w:rsidRPr="00745F7F" w:rsidRDefault="00A340E9" w:rsidP="00A340E9">
      <w:pPr>
        <w:pStyle w:val="ListParagraph"/>
        <w:numPr>
          <w:ilvl w:val="0"/>
          <w:numId w:val="11"/>
        </w:numPr>
        <w:tabs>
          <w:tab w:val="left" w:pos="993"/>
          <w:tab w:val="left" w:pos="396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5F7F">
        <w:rPr>
          <w:rFonts w:ascii="Times New Roman" w:hAnsi="Times New Roman" w:cs="Times New Roman"/>
          <w:sz w:val="24"/>
          <w:szCs w:val="24"/>
        </w:rPr>
        <w:t xml:space="preserve">Sangat </w:t>
      </w:r>
      <w:r w:rsidR="00186C9A">
        <w:rPr>
          <w:rFonts w:ascii="Times New Roman" w:hAnsi="Times New Roman" w:cs="Times New Roman"/>
          <w:sz w:val="24"/>
          <w:szCs w:val="24"/>
          <w:lang w:val="id-ID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  <w:t>= Skor 5</w:t>
      </w:r>
    </w:p>
    <w:p w14:paraId="7A655063" w14:textId="622B69B5" w:rsidR="00A340E9" w:rsidRPr="00745F7F" w:rsidRDefault="00186C9A" w:rsidP="00A340E9">
      <w:pPr>
        <w:pStyle w:val="ListParagraph"/>
        <w:numPr>
          <w:ilvl w:val="0"/>
          <w:numId w:val="11"/>
        </w:numPr>
        <w:tabs>
          <w:tab w:val="left" w:pos="993"/>
          <w:tab w:val="left" w:pos="396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Setuju</w:t>
      </w:r>
      <w:r w:rsidR="00A340E9">
        <w:rPr>
          <w:rFonts w:ascii="Times New Roman" w:hAnsi="Times New Roman" w:cs="Times New Roman"/>
          <w:sz w:val="24"/>
          <w:szCs w:val="24"/>
        </w:rPr>
        <w:tab/>
        <w:t>= Skor 4</w:t>
      </w:r>
    </w:p>
    <w:p w14:paraId="1BC9E5F2" w14:textId="3A3AFBFF" w:rsidR="00A340E9" w:rsidRPr="00745F7F" w:rsidRDefault="00A340E9" w:rsidP="00A340E9">
      <w:pPr>
        <w:pStyle w:val="ListParagraph"/>
        <w:numPr>
          <w:ilvl w:val="0"/>
          <w:numId w:val="11"/>
        </w:numPr>
        <w:tabs>
          <w:tab w:val="left" w:pos="993"/>
          <w:tab w:val="left" w:pos="396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5F7F">
        <w:rPr>
          <w:rFonts w:ascii="Times New Roman" w:hAnsi="Times New Roman" w:cs="Times New Roman"/>
          <w:sz w:val="24"/>
          <w:szCs w:val="24"/>
        </w:rPr>
        <w:t xml:space="preserve">Kurang </w:t>
      </w:r>
      <w:r w:rsidR="00186C9A">
        <w:rPr>
          <w:rFonts w:ascii="Times New Roman" w:hAnsi="Times New Roman" w:cs="Times New Roman"/>
          <w:sz w:val="24"/>
          <w:szCs w:val="24"/>
          <w:lang w:val="id-ID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  <w:t>= Skor 3</w:t>
      </w:r>
    </w:p>
    <w:p w14:paraId="2B8731AF" w14:textId="7C728D3C" w:rsidR="00A340E9" w:rsidRPr="00745F7F" w:rsidRDefault="00A340E9" w:rsidP="00A340E9">
      <w:pPr>
        <w:pStyle w:val="ListParagraph"/>
        <w:numPr>
          <w:ilvl w:val="0"/>
          <w:numId w:val="11"/>
        </w:numPr>
        <w:tabs>
          <w:tab w:val="left" w:pos="993"/>
          <w:tab w:val="left" w:pos="396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5F7F">
        <w:rPr>
          <w:rFonts w:ascii="Times New Roman" w:hAnsi="Times New Roman" w:cs="Times New Roman"/>
          <w:sz w:val="24"/>
          <w:szCs w:val="24"/>
        </w:rPr>
        <w:t xml:space="preserve">Tidak </w:t>
      </w:r>
      <w:r w:rsidR="00186C9A">
        <w:rPr>
          <w:rFonts w:ascii="Times New Roman" w:hAnsi="Times New Roman" w:cs="Times New Roman"/>
          <w:sz w:val="24"/>
          <w:szCs w:val="24"/>
          <w:lang w:val="id-ID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  <w:t>= Skor 2</w:t>
      </w:r>
    </w:p>
    <w:p w14:paraId="7C89C5F6" w14:textId="3F2B0912" w:rsidR="00A340E9" w:rsidRDefault="00A340E9" w:rsidP="00A340E9">
      <w:pPr>
        <w:pStyle w:val="ListParagraph"/>
        <w:numPr>
          <w:ilvl w:val="0"/>
          <w:numId w:val="11"/>
        </w:numPr>
        <w:tabs>
          <w:tab w:val="left" w:pos="993"/>
          <w:tab w:val="left" w:pos="3969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5F7F">
        <w:rPr>
          <w:rFonts w:ascii="Times New Roman" w:hAnsi="Times New Roman" w:cs="Times New Roman"/>
          <w:sz w:val="24"/>
          <w:szCs w:val="24"/>
        </w:rPr>
        <w:t xml:space="preserve">Sangat Tidak </w:t>
      </w:r>
      <w:r w:rsidR="00186C9A">
        <w:rPr>
          <w:rFonts w:ascii="Times New Roman" w:hAnsi="Times New Roman" w:cs="Times New Roman"/>
          <w:sz w:val="24"/>
          <w:szCs w:val="24"/>
          <w:lang w:val="id-ID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  <w:t>= Skor 1</w:t>
      </w:r>
    </w:p>
    <w:p w14:paraId="4C7C61D5" w14:textId="577C1003" w:rsidR="00A340E9" w:rsidRPr="00745F7F" w:rsidRDefault="00186C9A" w:rsidP="00A340E9">
      <w:pPr>
        <w:pStyle w:val="ListParagraph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Kepuasan Kerja</w:t>
      </w:r>
    </w:p>
    <w:p w14:paraId="5AC1FEC5" w14:textId="2ECBBC4A" w:rsidR="00A340E9" w:rsidRPr="00745F7F" w:rsidRDefault="00A340E9" w:rsidP="00A340E9">
      <w:pPr>
        <w:pStyle w:val="ListParagraph"/>
        <w:numPr>
          <w:ilvl w:val="0"/>
          <w:numId w:val="10"/>
        </w:numPr>
        <w:tabs>
          <w:tab w:val="left" w:pos="993"/>
          <w:tab w:val="left" w:pos="396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5F7F">
        <w:rPr>
          <w:rFonts w:ascii="Times New Roman" w:hAnsi="Times New Roman" w:cs="Times New Roman"/>
          <w:sz w:val="24"/>
          <w:szCs w:val="24"/>
        </w:rPr>
        <w:t xml:space="preserve">Sangat </w:t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Pua</w:t>
      </w:r>
      <w:proofErr w:type="spellEnd"/>
      <w:r w:rsidR="00186C9A"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>= Skor 5</w:t>
      </w:r>
    </w:p>
    <w:p w14:paraId="5F57B5F7" w14:textId="0817948D" w:rsidR="00A340E9" w:rsidRPr="00745F7F" w:rsidRDefault="00CC73CF" w:rsidP="00A340E9">
      <w:pPr>
        <w:pStyle w:val="ListParagraph"/>
        <w:numPr>
          <w:ilvl w:val="0"/>
          <w:numId w:val="10"/>
        </w:numPr>
        <w:tabs>
          <w:tab w:val="left" w:pos="993"/>
          <w:tab w:val="left" w:pos="396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Puas</w:t>
      </w:r>
      <w:r w:rsidR="00A340E9">
        <w:rPr>
          <w:rFonts w:ascii="Times New Roman" w:hAnsi="Times New Roman" w:cs="Times New Roman"/>
          <w:sz w:val="24"/>
          <w:szCs w:val="24"/>
        </w:rPr>
        <w:tab/>
        <w:t>= Skor 4</w:t>
      </w:r>
    </w:p>
    <w:p w14:paraId="42EC9BDF" w14:textId="48A980BB" w:rsidR="00A340E9" w:rsidRPr="00745F7F" w:rsidRDefault="00CC73CF" w:rsidP="00A340E9">
      <w:pPr>
        <w:pStyle w:val="ListParagraph"/>
        <w:numPr>
          <w:ilvl w:val="0"/>
          <w:numId w:val="10"/>
        </w:numPr>
        <w:tabs>
          <w:tab w:val="left" w:pos="993"/>
          <w:tab w:val="left" w:pos="396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Puas</w:t>
      </w:r>
      <w:r w:rsidR="00A340E9">
        <w:rPr>
          <w:rFonts w:ascii="Times New Roman" w:hAnsi="Times New Roman" w:cs="Times New Roman"/>
          <w:sz w:val="24"/>
          <w:szCs w:val="24"/>
        </w:rPr>
        <w:tab/>
        <w:t>= Skor 3</w:t>
      </w:r>
    </w:p>
    <w:p w14:paraId="0A249D5F" w14:textId="64C75286" w:rsidR="00A340E9" w:rsidRPr="00745F7F" w:rsidRDefault="00A340E9" w:rsidP="00A340E9">
      <w:pPr>
        <w:pStyle w:val="ListParagraph"/>
        <w:numPr>
          <w:ilvl w:val="0"/>
          <w:numId w:val="10"/>
        </w:numPr>
        <w:tabs>
          <w:tab w:val="left" w:pos="993"/>
          <w:tab w:val="left" w:pos="396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5F7F">
        <w:rPr>
          <w:rFonts w:ascii="Times New Roman" w:hAnsi="Times New Roman" w:cs="Times New Roman"/>
          <w:sz w:val="24"/>
          <w:szCs w:val="24"/>
        </w:rPr>
        <w:t xml:space="preserve">Tidak </w:t>
      </w:r>
      <w:r w:rsidR="00CC73CF">
        <w:rPr>
          <w:rFonts w:ascii="Times New Roman" w:hAnsi="Times New Roman" w:cs="Times New Roman"/>
          <w:sz w:val="24"/>
          <w:szCs w:val="24"/>
        </w:rPr>
        <w:t>Puas</w:t>
      </w:r>
      <w:r>
        <w:rPr>
          <w:rFonts w:ascii="Times New Roman" w:hAnsi="Times New Roman" w:cs="Times New Roman"/>
          <w:sz w:val="24"/>
          <w:szCs w:val="24"/>
        </w:rPr>
        <w:tab/>
        <w:t>= Skor 2</w:t>
      </w:r>
    </w:p>
    <w:p w14:paraId="39B5F372" w14:textId="7F63447F" w:rsidR="00A340E9" w:rsidRDefault="00A340E9" w:rsidP="00A340E9">
      <w:pPr>
        <w:pStyle w:val="ListParagraph"/>
        <w:numPr>
          <w:ilvl w:val="0"/>
          <w:numId w:val="10"/>
        </w:numPr>
        <w:tabs>
          <w:tab w:val="left" w:pos="993"/>
          <w:tab w:val="left" w:pos="396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5F7F">
        <w:rPr>
          <w:rFonts w:ascii="Times New Roman" w:hAnsi="Times New Roman" w:cs="Times New Roman"/>
          <w:sz w:val="24"/>
          <w:szCs w:val="24"/>
        </w:rPr>
        <w:t xml:space="preserve">Sangat Tidak </w:t>
      </w:r>
      <w:r w:rsidR="00CC73CF">
        <w:rPr>
          <w:rFonts w:ascii="Times New Roman" w:hAnsi="Times New Roman" w:cs="Times New Roman"/>
          <w:sz w:val="24"/>
          <w:szCs w:val="24"/>
        </w:rPr>
        <w:t>Puas</w:t>
      </w:r>
      <w:r>
        <w:rPr>
          <w:rFonts w:ascii="Times New Roman" w:hAnsi="Times New Roman" w:cs="Times New Roman"/>
          <w:sz w:val="24"/>
          <w:szCs w:val="24"/>
        </w:rPr>
        <w:tab/>
        <w:t>= Skor 1</w:t>
      </w:r>
    </w:p>
    <w:p w14:paraId="14491D28" w14:textId="77777777" w:rsidR="00A340E9" w:rsidRPr="00745F7F" w:rsidRDefault="00A340E9" w:rsidP="00A340E9">
      <w:pPr>
        <w:pStyle w:val="ListParagraph"/>
        <w:tabs>
          <w:tab w:val="left" w:pos="993"/>
          <w:tab w:val="left" w:pos="3969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28" w:type="dxa"/>
        <w:tblInd w:w="-727" w:type="dxa"/>
        <w:tblLayout w:type="fixed"/>
        <w:tblLook w:val="04A0" w:firstRow="1" w:lastRow="0" w:firstColumn="1" w:lastColumn="0" w:noHBand="0" w:noVBand="1"/>
      </w:tblPr>
      <w:tblGrid>
        <w:gridCol w:w="632"/>
        <w:gridCol w:w="7223"/>
        <w:gridCol w:w="540"/>
        <w:gridCol w:w="540"/>
        <w:gridCol w:w="630"/>
        <w:gridCol w:w="549"/>
        <w:gridCol w:w="814"/>
      </w:tblGrid>
      <w:tr w:rsidR="00186C9A" w:rsidRPr="00187F0B" w14:paraId="26AA64D6" w14:textId="77777777" w:rsidTr="00BE066F">
        <w:tc>
          <w:tcPr>
            <w:tcW w:w="632" w:type="dxa"/>
            <w:vMerge w:val="restart"/>
          </w:tcPr>
          <w:p w14:paraId="2AEA5A60" w14:textId="77777777" w:rsidR="00186C9A" w:rsidRPr="00187F0B" w:rsidRDefault="00186C9A" w:rsidP="00EE2F6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No </w:t>
            </w:r>
          </w:p>
        </w:tc>
        <w:tc>
          <w:tcPr>
            <w:tcW w:w="7223" w:type="dxa"/>
          </w:tcPr>
          <w:p w14:paraId="7B99EF4F" w14:textId="77777777" w:rsidR="00186C9A" w:rsidRPr="00187F0B" w:rsidRDefault="00186C9A" w:rsidP="00EE2F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Pertanyaan </w:t>
            </w:r>
          </w:p>
        </w:tc>
        <w:tc>
          <w:tcPr>
            <w:tcW w:w="3073" w:type="dxa"/>
            <w:gridSpan w:val="5"/>
            <w:vMerge w:val="restart"/>
          </w:tcPr>
          <w:p w14:paraId="5B7EB31E" w14:textId="77777777" w:rsidR="00186C9A" w:rsidRPr="00187F0B" w:rsidRDefault="00186C9A" w:rsidP="00EE2F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Alternatif jawaban</w:t>
            </w:r>
          </w:p>
        </w:tc>
      </w:tr>
      <w:tr w:rsidR="00186C9A" w:rsidRPr="00187F0B" w14:paraId="0ECD97F7" w14:textId="77777777" w:rsidTr="00BE066F">
        <w:tc>
          <w:tcPr>
            <w:tcW w:w="632" w:type="dxa"/>
            <w:vMerge/>
          </w:tcPr>
          <w:p w14:paraId="71EB1E89" w14:textId="77777777" w:rsidR="00186C9A" w:rsidRPr="00187F0B" w:rsidRDefault="00186C9A" w:rsidP="00EE2F6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23" w:type="dxa"/>
          </w:tcPr>
          <w:p w14:paraId="63FF61D5" w14:textId="55CC7DD7" w:rsidR="00186C9A" w:rsidRPr="00BE066F" w:rsidRDefault="00BE066F" w:rsidP="00AE32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  <w:t>GAYA KEPEMIMPINAN DAN MOTIVASI (X)</w:t>
            </w:r>
          </w:p>
        </w:tc>
        <w:tc>
          <w:tcPr>
            <w:tcW w:w="3073" w:type="dxa"/>
            <w:gridSpan w:val="5"/>
            <w:vMerge/>
          </w:tcPr>
          <w:p w14:paraId="57591027" w14:textId="77777777" w:rsidR="00186C9A" w:rsidRPr="00187F0B" w:rsidRDefault="00186C9A" w:rsidP="00EE2F6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86C9A" w:rsidRPr="00187F0B" w14:paraId="3463D72D" w14:textId="77777777" w:rsidTr="00BE066F">
        <w:tc>
          <w:tcPr>
            <w:tcW w:w="7855" w:type="dxa"/>
            <w:gridSpan w:val="2"/>
          </w:tcPr>
          <w:p w14:paraId="004B9283" w14:textId="14DB7EAE" w:rsidR="00186C9A" w:rsidRPr="00187F0B" w:rsidRDefault="00186C9A" w:rsidP="00186C9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  <w:t>GAYA KEPEMIMPINAN</w:t>
            </w:r>
            <w:r w:rsidR="00BE066F"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  <w:t xml:space="preserve"> (X1)</w:t>
            </w:r>
          </w:p>
        </w:tc>
        <w:tc>
          <w:tcPr>
            <w:tcW w:w="540" w:type="dxa"/>
          </w:tcPr>
          <w:p w14:paraId="6E404C68" w14:textId="77777777" w:rsidR="00186C9A" w:rsidRPr="00187F0B" w:rsidRDefault="00186C9A" w:rsidP="00EE2F6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SS</w:t>
            </w:r>
          </w:p>
        </w:tc>
        <w:tc>
          <w:tcPr>
            <w:tcW w:w="540" w:type="dxa"/>
          </w:tcPr>
          <w:p w14:paraId="33C0210D" w14:textId="77777777" w:rsidR="00186C9A" w:rsidRPr="00187F0B" w:rsidRDefault="00186C9A" w:rsidP="00EE2F6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S</w:t>
            </w:r>
          </w:p>
        </w:tc>
        <w:tc>
          <w:tcPr>
            <w:tcW w:w="630" w:type="dxa"/>
          </w:tcPr>
          <w:p w14:paraId="6CC0CDE8" w14:textId="77777777" w:rsidR="00186C9A" w:rsidRPr="00187F0B" w:rsidRDefault="00186C9A" w:rsidP="00EE2F6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KS</w:t>
            </w:r>
          </w:p>
        </w:tc>
        <w:tc>
          <w:tcPr>
            <w:tcW w:w="549" w:type="dxa"/>
          </w:tcPr>
          <w:p w14:paraId="3BA8237C" w14:textId="77777777" w:rsidR="00186C9A" w:rsidRPr="00187F0B" w:rsidRDefault="00186C9A" w:rsidP="00EE2F6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TS</w:t>
            </w:r>
          </w:p>
        </w:tc>
        <w:tc>
          <w:tcPr>
            <w:tcW w:w="814" w:type="dxa"/>
          </w:tcPr>
          <w:p w14:paraId="3C661C98" w14:textId="77777777" w:rsidR="00186C9A" w:rsidRPr="00187F0B" w:rsidRDefault="00186C9A" w:rsidP="00EE2F6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STS</w:t>
            </w:r>
          </w:p>
        </w:tc>
      </w:tr>
      <w:tr w:rsidR="00186C9A" w:rsidRPr="00187F0B" w14:paraId="0A079192" w14:textId="77777777" w:rsidTr="00BE066F">
        <w:trPr>
          <w:trHeight w:val="278"/>
        </w:trPr>
        <w:tc>
          <w:tcPr>
            <w:tcW w:w="632" w:type="dxa"/>
          </w:tcPr>
          <w:p w14:paraId="754298A9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223" w:type="dxa"/>
          </w:tcPr>
          <w:p w14:paraId="16E777E5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48EF4044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1D8153C3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05771844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44EA9390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4" w:type="dxa"/>
          </w:tcPr>
          <w:p w14:paraId="762BD141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6C9A" w:rsidRPr="00187F0B" w14:paraId="6A7B61D7" w14:textId="77777777" w:rsidTr="00BE066F">
        <w:tc>
          <w:tcPr>
            <w:tcW w:w="632" w:type="dxa"/>
          </w:tcPr>
          <w:p w14:paraId="5F683154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223" w:type="dxa"/>
          </w:tcPr>
          <w:p w14:paraId="3B39528F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21211922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0DCDF762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31982FC3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366D186B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4" w:type="dxa"/>
          </w:tcPr>
          <w:p w14:paraId="124E8CC7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6C9A" w:rsidRPr="00187F0B" w14:paraId="26F01CDC" w14:textId="77777777" w:rsidTr="00BE066F">
        <w:tc>
          <w:tcPr>
            <w:tcW w:w="632" w:type="dxa"/>
          </w:tcPr>
          <w:p w14:paraId="70FB5F1D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223" w:type="dxa"/>
          </w:tcPr>
          <w:p w14:paraId="767CD657" w14:textId="77777777" w:rsidR="00186C9A" w:rsidRPr="00187F0B" w:rsidRDefault="00186C9A" w:rsidP="00EE2F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2E37BCB8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2B4FB516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2BE2E975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3B22E686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4" w:type="dxa"/>
          </w:tcPr>
          <w:p w14:paraId="44F28549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6C9A" w:rsidRPr="00187F0B" w14:paraId="105F8D3E" w14:textId="77777777" w:rsidTr="00BE066F">
        <w:tc>
          <w:tcPr>
            <w:tcW w:w="632" w:type="dxa"/>
          </w:tcPr>
          <w:p w14:paraId="648FE781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223" w:type="dxa"/>
          </w:tcPr>
          <w:p w14:paraId="7FB139EB" w14:textId="77777777" w:rsidR="00186C9A" w:rsidRPr="00187F0B" w:rsidRDefault="00186C9A" w:rsidP="00EE2F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4D07E874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436D7C30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5A42134E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33EB7752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4" w:type="dxa"/>
          </w:tcPr>
          <w:p w14:paraId="6B4D526A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6C9A" w:rsidRPr="00187F0B" w14:paraId="5B71C03A" w14:textId="77777777" w:rsidTr="00BE066F">
        <w:tc>
          <w:tcPr>
            <w:tcW w:w="632" w:type="dxa"/>
          </w:tcPr>
          <w:p w14:paraId="5BDC9CB8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23" w:type="dxa"/>
          </w:tcPr>
          <w:p w14:paraId="397527AB" w14:textId="77777777" w:rsidR="00186C9A" w:rsidRPr="00187F0B" w:rsidRDefault="00186C9A" w:rsidP="00EE2F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5E7FA961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6291DB68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109B1793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28E4205F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4" w:type="dxa"/>
          </w:tcPr>
          <w:p w14:paraId="52BA984E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6C9A" w:rsidRPr="00187F0B" w14:paraId="67A183FB" w14:textId="77777777" w:rsidTr="00BE066F">
        <w:tc>
          <w:tcPr>
            <w:tcW w:w="632" w:type="dxa"/>
          </w:tcPr>
          <w:p w14:paraId="35E84D62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223" w:type="dxa"/>
          </w:tcPr>
          <w:p w14:paraId="2BED7A0D" w14:textId="77777777" w:rsidR="00186C9A" w:rsidRPr="00187F0B" w:rsidRDefault="00186C9A" w:rsidP="00EE2F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50700935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751E10D7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1D78F91A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44F90AA0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4" w:type="dxa"/>
          </w:tcPr>
          <w:p w14:paraId="21196E19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6C9A" w:rsidRPr="00187F0B" w14:paraId="39EC2EF6" w14:textId="77777777" w:rsidTr="00BE066F">
        <w:tc>
          <w:tcPr>
            <w:tcW w:w="632" w:type="dxa"/>
          </w:tcPr>
          <w:p w14:paraId="4A4DB85D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223" w:type="dxa"/>
          </w:tcPr>
          <w:p w14:paraId="22A6A081" w14:textId="77777777" w:rsidR="00186C9A" w:rsidRPr="00187F0B" w:rsidRDefault="00186C9A" w:rsidP="00EE2F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6D682ABC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503C5F23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371AB0D6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15FEC388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4" w:type="dxa"/>
          </w:tcPr>
          <w:p w14:paraId="699FFE50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6C9A" w:rsidRPr="00187F0B" w14:paraId="08AF2EFB" w14:textId="77777777" w:rsidTr="00BE066F">
        <w:tc>
          <w:tcPr>
            <w:tcW w:w="632" w:type="dxa"/>
          </w:tcPr>
          <w:p w14:paraId="34D25C6C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223" w:type="dxa"/>
          </w:tcPr>
          <w:p w14:paraId="053078E6" w14:textId="77777777" w:rsidR="00186C9A" w:rsidRPr="00187F0B" w:rsidRDefault="00186C9A" w:rsidP="00EE2F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2F9AC4FB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5F839837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56735750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21E97008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4" w:type="dxa"/>
          </w:tcPr>
          <w:p w14:paraId="137B9FD3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6C9A" w:rsidRPr="00187F0B" w14:paraId="1CBE72CA" w14:textId="77777777" w:rsidTr="00BE066F">
        <w:tc>
          <w:tcPr>
            <w:tcW w:w="7855" w:type="dxa"/>
            <w:gridSpan w:val="2"/>
          </w:tcPr>
          <w:p w14:paraId="43AA180B" w14:textId="636FA561" w:rsidR="00186C9A" w:rsidRPr="00187F0B" w:rsidRDefault="00186C9A" w:rsidP="00186C9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  <w:t>MOTIVASI</w:t>
            </w:r>
            <w:r w:rsidR="00BE066F"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  <w:t xml:space="preserve"> (X2)</w:t>
            </w:r>
          </w:p>
        </w:tc>
        <w:tc>
          <w:tcPr>
            <w:tcW w:w="540" w:type="dxa"/>
          </w:tcPr>
          <w:p w14:paraId="6F69350F" w14:textId="77777777" w:rsidR="00186C9A" w:rsidRPr="00187F0B" w:rsidRDefault="00186C9A" w:rsidP="00EE2F6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SS</w:t>
            </w:r>
          </w:p>
        </w:tc>
        <w:tc>
          <w:tcPr>
            <w:tcW w:w="540" w:type="dxa"/>
          </w:tcPr>
          <w:p w14:paraId="32258333" w14:textId="77777777" w:rsidR="00186C9A" w:rsidRPr="00187F0B" w:rsidRDefault="00186C9A" w:rsidP="00EE2F6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S</w:t>
            </w:r>
          </w:p>
        </w:tc>
        <w:tc>
          <w:tcPr>
            <w:tcW w:w="630" w:type="dxa"/>
          </w:tcPr>
          <w:p w14:paraId="64271404" w14:textId="77777777" w:rsidR="00186C9A" w:rsidRPr="00187F0B" w:rsidRDefault="00186C9A" w:rsidP="00EE2F6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KS</w:t>
            </w:r>
          </w:p>
        </w:tc>
        <w:tc>
          <w:tcPr>
            <w:tcW w:w="549" w:type="dxa"/>
          </w:tcPr>
          <w:p w14:paraId="4A37CB26" w14:textId="77777777" w:rsidR="00186C9A" w:rsidRPr="00187F0B" w:rsidRDefault="00186C9A" w:rsidP="00EE2F6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TS</w:t>
            </w:r>
          </w:p>
        </w:tc>
        <w:tc>
          <w:tcPr>
            <w:tcW w:w="814" w:type="dxa"/>
          </w:tcPr>
          <w:p w14:paraId="597947A5" w14:textId="77777777" w:rsidR="00186C9A" w:rsidRPr="00187F0B" w:rsidRDefault="00186C9A" w:rsidP="00EE2F6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STS</w:t>
            </w:r>
          </w:p>
        </w:tc>
      </w:tr>
      <w:tr w:rsidR="00186C9A" w:rsidRPr="00187F0B" w14:paraId="3628CC3A" w14:textId="77777777" w:rsidTr="00BE066F">
        <w:tc>
          <w:tcPr>
            <w:tcW w:w="632" w:type="dxa"/>
          </w:tcPr>
          <w:p w14:paraId="51466DCC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223" w:type="dxa"/>
          </w:tcPr>
          <w:p w14:paraId="15EF10B7" w14:textId="77777777" w:rsidR="00186C9A" w:rsidRPr="00187F0B" w:rsidRDefault="00186C9A" w:rsidP="00EE2F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0F60FBA6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16A2C781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7DCC5C2D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23F93305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4" w:type="dxa"/>
          </w:tcPr>
          <w:p w14:paraId="2A270648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6C9A" w:rsidRPr="00187F0B" w14:paraId="60C98A83" w14:textId="77777777" w:rsidTr="00BE066F">
        <w:tc>
          <w:tcPr>
            <w:tcW w:w="632" w:type="dxa"/>
          </w:tcPr>
          <w:p w14:paraId="562F9F44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223" w:type="dxa"/>
          </w:tcPr>
          <w:p w14:paraId="7BFDD781" w14:textId="77777777" w:rsidR="00186C9A" w:rsidRPr="00187F0B" w:rsidRDefault="00186C9A" w:rsidP="00EE2F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54416DF7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6D24918B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2EF06228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56F2584B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4" w:type="dxa"/>
          </w:tcPr>
          <w:p w14:paraId="2A322531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6C9A" w:rsidRPr="00187F0B" w14:paraId="455F56A3" w14:textId="77777777" w:rsidTr="00BE066F">
        <w:tc>
          <w:tcPr>
            <w:tcW w:w="632" w:type="dxa"/>
          </w:tcPr>
          <w:p w14:paraId="303F62AA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223" w:type="dxa"/>
          </w:tcPr>
          <w:p w14:paraId="0AB8EDAD" w14:textId="77777777" w:rsidR="00186C9A" w:rsidRPr="00187F0B" w:rsidRDefault="00186C9A" w:rsidP="00EE2F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7382B81F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78DE78E4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09D0B7F2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272D6ECC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4" w:type="dxa"/>
          </w:tcPr>
          <w:p w14:paraId="15003E36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6C9A" w:rsidRPr="00187F0B" w14:paraId="56481E5A" w14:textId="77777777" w:rsidTr="00BE066F">
        <w:tc>
          <w:tcPr>
            <w:tcW w:w="632" w:type="dxa"/>
          </w:tcPr>
          <w:p w14:paraId="758B8DD1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7223" w:type="dxa"/>
          </w:tcPr>
          <w:p w14:paraId="05CC8CA1" w14:textId="77777777" w:rsidR="00186C9A" w:rsidRPr="00187F0B" w:rsidRDefault="00186C9A" w:rsidP="00EE2F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133BC027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76474C77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284D6931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3CC94F4C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4" w:type="dxa"/>
          </w:tcPr>
          <w:p w14:paraId="11F3EFED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6C9A" w:rsidRPr="00187F0B" w14:paraId="03D9FB4D" w14:textId="77777777" w:rsidTr="00BE066F">
        <w:tc>
          <w:tcPr>
            <w:tcW w:w="632" w:type="dxa"/>
          </w:tcPr>
          <w:p w14:paraId="142D6D81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223" w:type="dxa"/>
          </w:tcPr>
          <w:p w14:paraId="2DCEA3F7" w14:textId="77777777" w:rsidR="00186C9A" w:rsidRPr="00187F0B" w:rsidRDefault="00186C9A" w:rsidP="00EE2F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6B74F3C0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00B7EF5C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2B665166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0F4D79A5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4" w:type="dxa"/>
          </w:tcPr>
          <w:p w14:paraId="2A4067C7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6C9A" w:rsidRPr="00187F0B" w14:paraId="0AD3B5BE" w14:textId="77777777" w:rsidTr="00BE066F">
        <w:tc>
          <w:tcPr>
            <w:tcW w:w="632" w:type="dxa"/>
          </w:tcPr>
          <w:p w14:paraId="5C8A6511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7223" w:type="dxa"/>
          </w:tcPr>
          <w:p w14:paraId="44542630" w14:textId="77777777" w:rsidR="00186C9A" w:rsidRPr="00187F0B" w:rsidRDefault="00186C9A" w:rsidP="00EE2F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6B49DBE6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0B85E5F1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2AD30ADF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7D54C8F3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4" w:type="dxa"/>
          </w:tcPr>
          <w:p w14:paraId="38AE1E78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6C9A" w:rsidRPr="00187F0B" w14:paraId="53EB9FED" w14:textId="77777777" w:rsidTr="00BE066F">
        <w:tc>
          <w:tcPr>
            <w:tcW w:w="7855" w:type="dxa"/>
            <w:gridSpan w:val="2"/>
          </w:tcPr>
          <w:p w14:paraId="76EFECD2" w14:textId="06BA2622" w:rsidR="00186C9A" w:rsidRPr="00186C9A" w:rsidRDefault="00186C9A" w:rsidP="00AE32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  <w:t>KEPUASAN KERJA</w:t>
            </w:r>
            <w:r w:rsidR="00BE066F"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  <w:t xml:space="preserve"> (Y)</w:t>
            </w:r>
          </w:p>
        </w:tc>
        <w:tc>
          <w:tcPr>
            <w:tcW w:w="540" w:type="dxa"/>
          </w:tcPr>
          <w:p w14:paraId="6D5D3A55" w14:textId="0265895D" w:rsidR="00186C9A" w:rsidRPr="00186C9A" w:rsidRDefault="00186C9A" w:rsidP="00EE2F64">
            <w:pPr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  <w:t>P</w:t>
            </w:r>
          </w:p>
        </w:tc>
        <w:tc>
          <w:tcPr>
            <w:tcW w:w="540" w:type="dxa"/>
          </w:tcPr>
          <w:p w14:paraId="2C93CD6F" w14:textId="79630686" w:rsidR="00186C9A" w:rsidRPr="00186C9A" w:rsidRDefault="00186C9A" w:rsidP="00EE2F64">
            <w:pPr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  <w:t>P</w:t>
            </w:r>
          </w:p>
        </w:tc>
        <w:tc>
          <w:tcPr>
            <w:tcW w:w="630" w:type="dxa"/>
          </w:tcPr>
          <w:p w14:paraId="3D3CED39" w14:textId="52A12E02" w:rsidR="00186C9A" w:rsidRPr="00BE066F" w:rsidRDefault="00186C9A" w:rsidP="00EE2F64">
            <w:pPr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K</w:t>
            </w:r>
            <w:r w:rsidR="00BE066F"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  <w:t>P</w:t>
            </w:r>
          </w:p>
        </w:tc>
        <w:tc>
          <w:tcPr>
            <w:tcW w:w="549" w:type="dxa"/>
          </w:tcPr>
          <w:p w14:paraId="65656BA3" w14:textId="1438B68A" w:rsidR="00186C9A" w:rsidRPr="00BE066F" w:rsidRDefault="00186C9A" w:rsidP="00EE2F64">
            <w:pPr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T</w:t>
            </w:r>
            <w:r w:rsidR="00BE066F"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  <w:t>P</w:t>
            </w:r>
          </w:p>
        </w:tc>
        <w:tc>
          <w:tcPr>
            <w:tcW w:w="814" w:type="dxa"/>
          </w:tcPr>
          <w:p w14:paraId="7EDF3470" w14:textId="76583545" w:rsidR="00186C9A" w:rsidRPr="00BE066F" w:rsidRDefault="00186C9A" w:rsidP="00EE2F64">
            <w:pPr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</w:pPr>
            <w:r w:rsidRPr="00187F0B">
              <w:rPr>
                <w:rFonts w:ascii="Times New Roman" w:hAnsi="Times New Roman" w:cs="Times New Roman"/>
                <w:b/>
                <w:sz w:val="23"/>
                <w:szCs w:val="23"/>
              </w:rPr>
              <w:t>ST</w:t>
            </w:r>
            <w:r w:rsidR="00BE066F"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  <w:t>P</w:t>
            </w:r>
          </w:p>
        </w:tc>
      </w:tr>
      <w:tr w:rsidR="00186C9A" w:rsidRPr="00187F0B" w14:paraId="0CAFD349" w14:textId="77777777" w:rsidTr="00BE066F">
        <w:tc>
          <w:tcPr>
            <w:tcW w:w="632" w:type="dxa"/>
          </w:tcPr>
          <w:p w14:paraId="54055887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223" w:type="dxa"/>
          </w:tcPr>
          <w:p w14:paraId="6C220D8E" w14:textId="77777777" w:rsidR="00186C9A" w:rsidRPr="00187F0B" w:rsidRDefault="00186C9A" w:rsidP="00EE2F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716EEA9B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472B3D69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60DFBDC8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02809D4B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4" w:type="dxa"/>
          </w:tcPr>
          <w:p w14:paraId="1B1EEE7C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6C9A" w:rsidRPr="00187F0B" w14:paraId="34F3F25C" w14:textId="77777777" w:rsidTr="00BE066F">
        <w:tc>
          <w:tcPr>
            <w:tcW w:w="632" w:type="dxa"/>
          </w:tcPr>
          <w:p w14:paraId="50493F88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F0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223" w:type="dxa"/>
          </w:tcPr>
          <w:p w14:paraId="25171E19" w14:textId="77777777" w:rsidR="00186C9A" w:rsidRPr="00187F0B" w:rsidRDefault="00186C9A" w:rsidP="00EE2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02EA68D2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75C3FB8E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7A966A6D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777DC178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4" w:type="dxa"/>
          </w:tcPr>
          <w:p w14:paraId="2E740BC3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6C9A" w:rsidRPr="00187F0B" w14:paraId="1AF49CA6" w14:textId="77777777" w:rsidTr="00BE066F">
        <w:tc>
          <w:tcPr>
            <w:tcW w:w="632" w:type="dxa"/>
          </w:tcPr>
          <w:p w14:paraId="1A437B5D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223" w:type="dxa"/>
          </w:tcPr>
          <w:p w14:paraId="29E067EB" w14:textId="77777777" w:rsidR="00186C9A" w:rsidRPr="00187F0B" w:rsidRDefault="00186C9A" w:rsidP="00EE2F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20FF60A4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002B24E3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1232B983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3F038E0A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4" w:type="dxa"/>
          </w:tcPr>
          <w:p w14:paraId="066CE75D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6C9A" w:rsidRPr="00187F0B" w14:paraId="11DAFD9E" w14:textId="77777777" w:rsidTr="00BE066F">
        <w:tc>
          <w:tcPr>
            <w:tcW w:w="632" w:type="dxa"/>
          </w:tcPr>
          <w:p w14:paraId="352A592F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223" w:type="dxa"/>
          </w:tcPr>
          <w:p w14:paraId="34AC217D" w14:textId="77777777" w:rsidR="00186C9A" w:rsidRPr="00187F0B" w:rsidRDefault="00186C9A" w:rsidP="00EE2F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4A8D81D7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31BAEF3F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6B790B11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1DAA7A72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4" w:type="dxa"/>
          </w:tcPr>
          <w:p w14:paraId="30283737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6C9A" w:rsidRPr="00187F0B" w14:paraId="26551A2A" w14:textId="77777777" w:rsidTr="00BE066F">
        <w:tc>
          <w:tcPr>
            <w:tcW w:w="632" w:type="dxa"/>
          </w:tcPr>
          <w:p w14:paraId="79492BBF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23" w:type="dxa"/>
          </w:tcPr>
          <w:p w14:paraId="07203AB2" w14:textId="77777777" w:rsidR="00186C9A" w:rsidRPr="00187F0B" w:rsidRDefault="00186C9A" w:rsidP="00EE2F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7A787F53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7BB989FC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17EF8C0C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5BDC79CE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4" w:type="dxa"/>
          </w:tcPr>
          <w:p w14:paraId="3439BEAF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6C9A" w:rsidRPr="00187F0B" w14:paraId="767C2A10" w14:textId="77777777" w:rsidTr="00BE066F">
        <w:tc>
          <w:tcPr>
            <w:tcW w:w="632" w:type="dxa"/>
          </w:tcPr>
          <w:p w14:paraId="29D987E3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223" w:type="dxa"/>
          </w:tcPr>
          <w:p w14:paraId="193EE602" w14:textId="77777777" w:rsidR="00186C9A" w:rsidRPr="00187F0B" w:rsidRDefault="00186C9A" w:rsidP="00EE2F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1D0AACB3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3D901DED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5CD8F133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09AA2525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4" w:type="dxa"/>
          </w:tcPr>
          <w:p w14:paraId="5F5FBA55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6C9A" w:rsidRPr="00187F0B" w14:paraId="3749C0C1" w14:textId="77777777" w:rsidTr="00BE066F">
        <w:tc>
          <w:tcPr>
            <w:tcW w:w="632" w:type="dxa"/>
          </w:tcPr>
          <w:p w14:paraId="5AFBC881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223" w:type="dxa"/>
          </w:tcPr>
          <w:p w14:paraId="0847D728" w14:textId="77777777" w:rsidR="00186C9A" w:rsidRPr="00187F0B" w:rsidRDefault="00186C9A" w:rsidP="00EE2F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4715C849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29B17F8C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1976EE56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02A20FDE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4" w:type="dxa"/>
          </w:tcPr>
          <w:p w14:paraId="1E477B16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6C9A" w:rsidRPr="00187F0B" w14:paraId="38EC8DD9" w14:textId="77777777" w:rsidTr="00BE066F">
        <w:tc>
          <w:tcPr>
            <w:tcW w:w="632" w:type="dxa"/>
          </w:tcPr>
          <w:p w14:paraId="23747AB7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223" w:type="dxa"/>
          </w:tcPr>
          <w:p w14:paraId="469486B6" w14:textId="77777777" w:rsidR="00186C9A" w:rsidRPr="00187F0B" w:rsidRDefault="00186C9A" w:rsidP="00EE2F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4B00D1DA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</w:tcPr>
          <w:p w14:paraId="797F7AF3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14:paraId="2A9CA58E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</w:tcPr>
          <w:p w14:paraId="5687F401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4" w:type="dxa"/>
          </w:tcPr>
          <w:p w14:paraId="38A8A5C7" w14:textId="77777777" w:rsidR="00186C9A" w:rsidRPr="00187F0B" w:rsidRDefault="00186C9A" w:rsidP="00EE2F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53F0389C" w14:textId="77777777" w:rsidR="00C8764E" w:rsidRDefault="00C8764E" w:rsidP="00C8764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8CC2B10" w14:textId="77777777" w:rsidR="00A340E9" w:rsidRDefault="00A340E9" w:rsidP="00186C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Indikator/pernyataan yang dibuat harus mengacu pada definisi operasional variabel dan sub</w:t>
      </w:r>
    </w:p>
    <w:p w14:paraId="4B9CFDBF" w14:textId="77777777" w:rsidR="00A340E9" w:rsidRDefault="00A340E9" w:rsidP="00186C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variabel sesuai teori yang digunakan. Fokus penyataan pada hal-hal utama berkaitan dengan</w:t>
      </w:r>
    </w:p>
    <w:p w14:paraId="60BF68D1" w14:textId="77777777" w:rsidR="00A340E9" w:rsidRDefault="00A340E9" w:rsidP="00186C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kualitas layanan yang disediakan perusahaan/organisasi.</w:t>
      </w:r>
    </w:p>
    <w:p w14:paraId="2A25115D" w14:textId="77777777" w:rsidR="001E0AAD" w:rsidRDefault="001E0AAD" w:rsidP="00A340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17E4CA" w14:textId="77777777" w:rsidR="001E0AAD" w:rsidRDefault="001E0AAD" w:rsidP="00A340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B10894" w14:textId="77777777" w:rsidR="00246C42" w:rsidRPr="007504A1" w:rsidRDefault="001E0AAD" w:rsidP="00DC00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penyebaran Kuesioner</w:t>
      </w:r>
      <w:r w:rsidR="00B5667E">
        <w:rPr>
          <w:rFonts w:ascii="Times New Roman" w:hAnsi="Times New Roman" w:cs="Times New Roman"/>
          <w:sz w:val="24"/>
          <w:szCs w:val="24"/>
        </w:rPr>
        <w:t xml:space="preserve"> dan tabulasi/rekapitulasi data kuesioner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67E">
        <w:rPr>
          <w:rFonts w:ascii="Times New Roman" w:hAnsi="Times New Roman" w:cs="Times New Roman"/>
          <w:sz w:val="24"/>
          <w:szCs w:val="24"/>
        </w:rPr>
        <w:t>dilakukan selama 2 minggu. Kuesioner (</w:t>
      </w:r>
      <w:proofErr w:type="spellStart"/>
      <w:r w:rsidR="00B5667E">
        <w:rPr>
          <w:rFonts w:ascii="Times New Roman" w:hAnsi="Times New Roman" w:cs="Times New Roman"/>
          <w:sz w:val="24"/>
          <w:szCs w:val="24"/>
        </w:rPr>
        <w:t>Ms.Word</w:t>
      </w:r>
      <w:proofErr w:type="spellEnd"/>
      <w:r w:rsidR="00B5667E">
        <w:rPr>
          <w:rFonts w:ascii="Times New Roman" w:hAnsi="Times New Roman" w:cs="Times New Roman"/>
          <w:sz w:val="24"/>
          <w:szCs w:val="24"/>
        </w:rPr>
        <w:t xml:space="preserve">) dan hasil tabulasi (Ms. Excel) di upload dalam bentuk </w:t>
      </w:r>
      <w:r w:rsidR="00B5667E" w:rsidRPr="00B5667E">
        <w:rPr>
          <w:rFonts w:ascii="Times New Roman" w:hAnsi="Times New Roman" w:cs="Times New Roman"/>
          <w:i/>
          <w:sz w:val="24"/>
          <w:szCs w:val="24"/>
        </w:rPr>
        <w:t>soft copy</w:t>
      </w:r>
      <w:r w:rsidR="00B5667E">
        <w:rPr>
          <w:rFonts w:ascii="Times New Roman" w:hAnsi="Times New Roman" w:cs="Times New Roman"/>
          <w:sz w:val="24"/>
          <w:szCs w:val="24"/>
        </w:rPr>
        <w:t xml:space="preserve"> (file) ke </w:t>
      </w:r>
      <w:r w:rsidR="00B5667E" w:rsidRPr="00B5667E">
        <w:rPr>
          <w:rFonts w:ascii="Times New Roman" w:hAnsi="Times New Roman" w:cs="Times New Roman"/>
          <w:i/>
          <w:sz w:val="24"/>
          <w:szCs w:val="24"/>
        </w:rPr>
        <w:t>classroom</w:t>
      </w:r>
      <w:r w:rsidR="00B5667E">
        <w:rPr>
          <w:rFonts w:ascii="Times New Roman" w:hAnsi="Times New Roman" w:cs="Times New Roman"/>
          <w:sz w:val="24"/>
          <w:szCs w:val="24"/>
        </w:rPr>
        <w:t xml:space="preserve"> pada minggu kedua</w:t>
      </w:r>
      <w:r w:rsidR="008B18A7">
        <w:rPr>
          <w:rFonts w:ascii="Times New Roman" w:hAnsi="Times New Roman" w:cs="Times New Roman"/>
          <w:sz w:val="24"/>
          <w:szCs w:val="24"/>
        </w:rPr>
        <w:t xml:space="preserve"> setelah Ujian MID Semester</w:t>
      </w:r>
      <w:r w:rsidR="00B5667E">
        <w:rPr>
          <w:rFonts w:ascii="Times New Roman" w:hAnsi="Times New Roman" w:cs="Times New Roman"/>
          <w:sz w:val="24"/>
          <w:szCs w:val="24"/>
        </w:rPr>
        <w:t>, untuk kemudian</w:t>
      </w:r>
      <w:r w:rsidR="007C3C48">
        <w:rPr>
          <w:rFonts w:ascii="Times New Roman" w:hAnsi="Times New Roman" w:cs="Times New Roman"/>
          <w:sz w:val="24"/>
          <w:szCs w:val="24"/>
        </w:rPr>
        <w:t xml:space="preserve"> data</w:t>
      </w:r>
      <w:r w:rsidR="00B5667E">
        <w:rPr>
          <w:rFonts w:ascii="Times New Roman" w:hAnsi="Times New Roman" w:cs="Times New Roman"/>
          <w:sz w:val="24"/>
          <w:szCs w:val="24"/>
        </w:rPr>
        <w:t xml:space="preserve"> telah siap diolah serta dilakukan berbagai analisis dengan menggunakan Aplikasi Komputer SPSS.</w:t>
      </w:r>
      <w:r w:rsidR="00C8764E">
        <w:rPr>
          <w:rFonts w:ascii="Times New Roman" w:hAnsi="Times New Roman" w:cs="Times New Roman"/>
          <w:szCs w:val="24"/>
          <w:lang w:val="id-ID"/>
        </w:rPr>
        <w:tab/>
        <w:t xml:space="preserve">    </w:t>
      </w:r>
    </w:p>
    <w:sectPr w:rsidR="00246C42" w:rsidRPr="007504A1" w:rsidSect="00C8764E">
      <w:headerReference w:type="default" r:id="rId7"/>
      <w:footerReference w:type="default" r:id="rId8"/>
      <w:pgSz w:w="12240" w:h="20160" w:code="5"/>
      <w:pgMar w:top="1440" w:right="6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907E0" w14:textId="77777777" w:rsidR="00DF63DD" w:rsidRDefault="00DF63DD" w:rsidP="00B5667E">
      <w:pPr>
        <w:spacing w:after="0" w:line="240" w:lineRule="auto"/>
      </w:pPr>
      <w:r>
        <w:separator/>
      </w:r>
    </w:p>
  </w:endnote>
  <w:endnote w:type="continuationSeparator" w:id="0">
    <w:p w14:paraId="2FBE6276" w14:textId="77777777" w:rsidR="00DF63DD" w:rsidRDefault="00DF63DD" w:rsidP="00B5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46D02" w14:textId="77777777" w:rsidR="00B5667E" w:rsidRDefault="00B5667E" w:rsidP="00B5667E">
    <w:pPr>
      <w:pStyle w:val="Footer"/>
      <w:tabs>
        <w:tab w:val="clear" w:pos="4680"/>
        <w:tab w:val="clear" w:pos="9360"/>
        <w:tab w:val="left" w:pos="8260"/>
        <w:tab w:val="left" w:pos="8963"/>
      </w:tabs>
      <w:jc w:val="right"/>
    </w:pPr>
    <w:r>
      <w:t xml:space="preserve">                                                                                                                                       info@fennisupriadi.com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A26BD" w14:textId="77777777" w:rsidR="00DF63DD" w:rsidRDefault="00DF63DD" w:rsidP="00B5667E">
      <w:pPr>
        <w:spacing w:after="0" w:line="240" w:lineRule="auto"/>
      </w:pPr>
      <w:r>
        <w:separator/>
      </w:r>
    </w:p>
  </w:footnote>
  <w:footnote w:type="continuationSeparator" w:id="0">
    <w:p w14:paraId="0EEC6465" w14:textId="77777777" w:rsidR="00DF63DD" w:rsidRDefault="00DF63DD" w:rsidP="00B56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492FF" w14:textId="77777777" w:rsidR="00B5667E" w:rsidRDefault="00B5667E">
    <w:pPr>
      <w:pStyle w:val="Header"/>
    </w:pPr>
    <w:r>
      <w:t>www.fennisupriadi.com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6E08"/>
    <w:multiLevelType w:val="hybridMultilevel"/>
    <w:tmpl w:val="B5286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59E3"/>
    <w:multiLevelType w:val="hybridMultilevel"/>
    <w:tmpl w:val="50B22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8767BE"/>
    <w:multiLevelType w:val="hybridMultilevel"/>
    <w:tmpl w:val="86363608"/>
    <w:lvl w:ilvl="0" w:tplc="37EE2E4A"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365FA"/>
    <w:multiLevelType w:val="hybridMultilevel"/>
    <w:tmpl w:val="E7064F12"/>
    <w:lvl w:ilvl="0" w:tplc="FFEA74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B2420B"/>
    <w:multiLevelType w:val="hybridMultilevel"/>
    <w:tmpl w:val="B4607904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D5E3592"/>
    <w:multiLevelType w:val="hybridMultilevel"/>
    <w:tmpl w:val="ABFA49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3F64E1"/>
    <w:multiLevelType w:val="hybridMultilevel"/>
    <w:tmpl w:val="CAE2D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65A48"/>
    <w:multiLevelType w:val="hybridMultilevel"/>
    <w:tmpl w:val="8B88445C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30F2D2D"/>
    <w:multiLevelType w:val="hybridMultilevel"/>
    <w:tmpl w:val="9BC445E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9B3B95"/>
    <w:multiLevelType w:val="hybridMultilevel"/>
    <w:tmpl w:val="B5286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C1DCD"/>
    <w:multiLevelType w:val="hybridMultilevel"/>
    <w:tmpl w:val="43CA1F6E"/>
    <w:lvl w:ilvl="0" w:tplc="73A28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C3ACD"/>
    <w:multiLevelType w:val="hybridMultilevel"/>
    <w:tmpl w:val="1458D272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45"/>
    <w:rsid w:val="00027787"/>
    <w:rsid w:val="00130C3F"/>
    <w:rsid w:val="00186C9A"/>
    <w:rsid w:val="001A359A"/>
    <w:rsid w:val="001B24A5"/>
    <w:rsid w:val="001E0AAD"/>
    <w:rsid w:val="00246C42"/>
    <w:rsid w:val="0035746F"/>
    <w:rsid w:val="0039718E"/>
    <w:rsid w:val="00507A0C"/>
    <w:rsid w:val="00602F28"/>
    <w:rsid w:val="00663B00"/>
    <w:rsid w:val="00706178"/>
    <w:rsid w:val="00744DB9"/>
    <w:rsid w:val="007504A1"/>
    <w:rsid w:val="00770582"/>
    <w:rsid w:val="007A096C"/>
    <w:rsid w:val="007B0639"/>
    <w:rsid w:val="007C3C48"/>
    <w:rsid w:val="00805761"/>
    <w:rsid w:val="00896E19"/>
    <w:rsid w:val="008B18A7"/>
    <w:rsid w:val="009C5043"/>
    <w:rsid w:val="009D0A1F"/>
    <w:rsid w:val="009E7382"/>
    <w:rsid w:val="00A340E9"/>
    <w:rsid w:val="00AB1B01"/>
    <w:rsid w:val="00AE323D"/>
    <w:rsid w:val="00AF0620"/>
    <w:rsid w:val="00B5667E"/>
    <w:rsid w:val="00B65325"/>
    <w:rsid w:val="00BB5511"/>
    <w:rsid w:val="00BD19D5"/>
    <w:rsid w:val="00BE066F"/>
    <w:rsid w:val="00C35CB6"/>
    <w:rsid w:val="00C8764E"/>
    <w:rsid w:val="00CC73CF"/>
    <w:rsid w:val="00DB793F"/>
    <w:rsid w:val="00DC009F"/>
    <w:rsid w:val="00DE5E91"/>
    <w:rsid w:val="00DF63DD"/>
    <w:rsid w:val="00E44703"/>
    <w:rsid w:val="00EA2645"/>
    <w:rsid w:val="00EE2A4B"/>
    <w:rsid w:val="00E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35762"/>
  <w15:docId w15:val="{B4E82C00-216C-4A6C-9EFA-190B62D4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6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19D5"/>
    <w:pPr>
      <w:ind w:left="720"/>
      <w:contextualSpacing/>
    </w:pPr>
  </w:style>
  <w:style w:type="table" w:styleId="TableGrid">
    <w:name w:val="Table Grid"/>
    <w:basedOn w:val="TableNormal"/>
    <w:uiPriority w:val="39"/>
    <w:rsid w:val="00BD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6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67E"/>
  </w:style>
  <w:style w:type="paragraph" w:styleId="Footer">
    <w:name w:val="footer"/>
    <w:basedOn w:val="Normal"/>
    <w:link w:val="FooterChar"/>
    <w:uiPriority w:val="99"/>
    <w:unhideWhenUsed/>
    <w:rsid w:val="00B56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2019-04-25T04:09:00Z</dcterms:created>
  <dcterms:modified xsi:type="dcterms:W3CDTF">2019-04-25T04:09:00Z</dcterms:modified>
</cp:coreProperties>
</file>